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1455F" w14:textId="77777777" w:rsidR="002119E7" w:rsidRDefault="0023725B">
      <w:pPr>
        <w:pStyle w:val="Standard"/>
        <w:tabs>
          <w:tab w:val="left" w:pos="993"/>
        </w:tabs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RELATÓRIO DE CUMPRIMENTO DE PLANTÃO </w:t>
      </w:r>
    </w:p>
    <w:p w14:paraId="30FF2C39" w14:textId="77777777" w:rsidR="002119E7" w:rsidRDefault="0023725B">
      <w:pPr>
        <w:pStyle w:val="Standard"/>
        <w:tabs>
          <w:tab w:val="left" w:pos="993"/>
        </w:tabs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HORÁRIO ESPECIAL SERVIDOR ESTUDANTE</w:t>
      </w:r>
    </w:p>
    <w:p w14:paraId="485050F6" w14:textId="77777777" w:rsidR="002119E7" w:rsidRDefault="002119E7">
      <w:pPr>
        <w:pStyle w:val="Standard"/>
        <w:jc w:val="both"/>
        <w:rPr>
          <w:rFonts w:cs="Times New Roman"/>
          <w:sz w:val="22"/>
          <w:szCs w:val="22"/>
        </w:rPr>
      </w:pPr>
    </w:p>
    <w:p w14:paraId="4C3EC76E" w14:textId="77777777" w:rsidR="002119E7" w:rsidRDefault="0023725B">
      <w:pPr>
        <w:pStyle w:val="Standard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1. IDENTIFICAÇÃO DO SERVIDOR:</w:t>
      </w:r>
    </w:p>
    <w:tbl>
      <w:tblPr>
        <w:tblStyle w:val="Tabelacomgrade"/>
        <w:tblW w:w="10173" w:type="dxa"/>
        <w:tblLook w:val="04A0" w:firstRow="1" w:lastRow="0" w:firstColumn="1" w:lastColumn="0" w:noHBand="0" w:noVBand="1"/>
      </w:tblPr>
      <w:tblGrid>
        <w:gridCol w:w="4889"/>
        <w:gridCol w:w="5284"/>
      </w:tblGrid>
      <w:tr w:rsidR="002119E7" w14:paraId="159C783F" w14:textId="77777777">
        <w:tc>
          <w:tcPr>
            <w:tcW w:w="4889" w:type="dxa"/>
            <w:shd w:val="clear" w:color="auto" w:fill="auto"/>
          </w:tcPr>
          <w:p w14:paraId="1F75AD8A" w14:textId="77777777" w:rsidR="002119E7" w:rsidRDefault="0023725B">
            <w:pPr>
              <w:pStyle w:val="Standard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Nome:</w:t>
            </w:r>
          </w:p>
        </w:tc>
        <w:tc>
          <w:tcPr>
            <w:tcW w:w="5283" w:type="dxa"/>
            <w:shd w:val="clear" w:color="auto" w:fill="auto"/>
          </w:tcPr>
          <w:p w14:paraId="008F542A" w14:textId="4F9EBAF2" w:rsidR="002119E7" w:rsidRDefault="001526FD">
            <w:pPr>
              <w:pStyle w:val="Standard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Matrícula</w:t>
            </w:r>
            <w:proofErr w:type="spellEnd"/>
            <w:r w:rsidR="0023725B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:</w:t>
            </w:r>
          </w:p>
        </w:tc>
      </w:tr>
      <w:tr w:rsidR="002119E7" w14:paraId="4D500908" w14:textId="77777777">
        <w:tc>
          <w:tcPr>
            <w:tcW w:w="4889" w:type="dxa"/>
            <w:shd w:val="clear" w:color="auto" w:fill="auto"/>
          </w:tcPr>
          <w:p w14:paraId="2EBDCA14" w14:textId="77777777" w:rsidR="002119E7" w:rsidRDefault="0023725B">
            <w:pPr>
              <w:pStyle w:val="Standard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Cargo:</w:t>
            </w:r>
          </w:p>
        </w:tc>
        <w:tc>
          <w:tcPr>
            <w:tcW w:w="5283" w:type="dxa"/>
            <w:shd w:val="clear" w:color="auto" w:fill="auto"/>
          </w:tcPr>
          <w:p w14:paraId="41FE214B" w14:textId="77777777" w:rsidR="002119E7" w:rsidRDefault="0023725B">
            <w:pPr>
              <w:pStyle w:val="Standard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Lotação</w:t>
            </w:r>
            <w:proofErr w:type="spellEnd"/>
            <w:r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:</w:t>
            </w:r>
          </w:p>
        </w:tc>
      </w:tr>
      <w:tr w:rsidR="002119E7" w14:paraId="20F5652E" w14:textId="77777777">
        <w:tc>
          <w:tcPr>
            <w:tcW w:w="4889" w:type="dxa"/>
            <w:shd w:val="clear" w:color="auto" w:fill="auto"/>
          </w:tcPr>
          <w:p w14:paraId="127764B5" w14:textId="77777777" w:rsidR="002119E7" w:rsidRDefault="0023725B">
            <w:pPr>
              <w:pStyle w:val="Standard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Email:</w:t>
            </w:r>
          </w:p>
        </w:tc>
        <w:tc>
          <w:tcPr>
            <w:tcW w:w="5283" w:type="dxa"/>
            <w:shd w:val="clear" w:color="auto" w:fill="auto"/>
          </w:tcPr>
          <w:p w14:paraId="095F1D58" w14:textId="77777777" w:rsidR="002119E7" w:rsidRDefault="0023725B">
            <w:pPr>
              <w:pStyle w:val="Standard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Telefone</w:t>
            </w:r>
            <w:proofErr w:type="spellEnd"/>
            <w:r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:</w:t>
            </w:r>
            <w:bookmarkStart w:id="0" w:name="_Hlk36136896"/>
            <w:bookmarkEnd w:id="0"/>
          </w:p>
        </w:tc>
      </w:tr>
    </w:tbl>
    <w:p w14:paraId="01374FA2" w14:textId="77777777" w:rsidR="002119E7" w:rsidRDefault="002119E7">
      <w:pPr>
        <w:pStyle w:val="Standard"/>
        <w:jc w:val="both"/>
        <w:rPr>
          <w:rFonts w:cs="Times New Roman"/>
          <w:sz w:val="22"/>
          <w:szCs w:val="22"/>
        </w:rPr>
      </w:pPr>
    </w:p>
    <w:p w14:paraId="41F6BCFD" w14:textId="77777777" w:rsidR="002119E7" w:rsidRDefault="0023725B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2. INFORMAÇÕES SOBRE O CURSO: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2119E7" w14:paraId="3BA22671" w14:textId="77777777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D0629" w14:textId="77777777" w:rsidR="002119E7" w:rsidRDefault="0023725B">
            <w:pPr>
              <w:pStyle w:val="Standard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Times New Roman"/>
                <w:b/>
                <w:bCs/>
                <w:sz w:val="22"/>
                <w:szCs w:val="22"/>
              </w:rPr>
              <w:t>Curso</w:t>
            </w:r>
            <w:proofErr w:type="spellEnd"/>
            <w:r>
              <w:rPr>
                <w:rFonts w:cs="Times New Roman"/>
                <w:b/>
                <w:bCs/>
                <w:sz w:val="22"/>
                <w:szCs w:val="22"/>
              </w:rPr>
              <w:t>:</w:t>
            </w:r>
          </w:p>
        </w:tc>
      </w:tr>
      <w:tr w:rsidR="002119E7" w14:paraId="4059B9AB" w14:textId="77777777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984D5" w14:textId="77777777" w:rsidR="002119E7" w:rsidRDefault="0023725B">
            <w:pPr>
              <w:pStyle w:val="Standard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Times New Roman"/>
                <w:b/>
                <w:bCs/>
                <w:sz w:val="22"/>
                <w:szCs w:val="22"/>
              </w:rPr>
              <w:t>Instituição</w:t>
            </w:r>
            <w:proofErr w:type="spellEnd"/>
            <w:r>
              <w:rPr>
                <w:rFonts w:cs="Times New Roman"/>
                <w:b/>
                <w:bCs/>
                <w:sz w:val="22"/>
                <w:szCs w:val="22"/>
              </w:rPr>
              <w:t>:</w:t>
            </w:r>
          </w:p>
        </w:tc>
      </w:tr>
      <w:tr w:rsidR="002119E7" w14:paraId="7873CD2F" w14:textId="77777777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4AA3D" w14:textId="77777777" w:rsidR="002119E7" w:rsidRDefault="0023725B">
            <w:pPr>
              <w:pStyle w:val="Standard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Times New Roman"/>
                <w:b/>
                <w:bCs/>
                <w:sz w:val="22"/>
                <w:szCs w:val="22"/>
              </w:rPr>
              <w:t>Duração</w:t>
            </w:r>
            <w:proofErr w:type="spellEnd"/>
            <w:r>
              <w:rPr>
                <w:rFonts w:cs="Times New Roman"/>
                <w:b/>
                <w:bCs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cs="Times New Roman"/>
                <w:b/>
                <w:bCs/>
                <w:sz w:val="22"/>
                <w:szCs w:val="22"/>
              </w:rPr>
              <w:t>período</w:t>
            </w:r>
            <w:proofErr w:type="spellEnd"/>
            <w:r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2"/>
                <w:szCs w:val="22"/>
              </w:rPr>
              <w:t>letivo</w:t>
            </w:r>
            <w:proofErr w:type="spellEnd"/>
            <w:r>
              <w:rPr>
                <w:rFonts w:cs="Times New Roman"/>
                <w:b/>
                <w:bCs/>
                <w:sz w:val="22"/>
                <w:szCs w:val="22"/>
              </w:rPr>
              <w:t>:</w:t>
            </w:r>
          </w:p>
        </w:tc>
      </w:tr>
    </w:tbl>
    <w:p w14:paraId="0D937AEA" w14:textId="77777777" w:rsidR="002119E7" w:rsidRDefault="0023725B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</w:t>
      </w:r>
    </w:p>
    <w:p w14:paraId="6DDF19C7" w14:textId="77777777" w:rsidR="002119E7" w:rsidRDefault="0023725B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3. CARGA HORÁRIA DE TRABALHO SEMANAL</w:t>
      </w:r>
    </w:p>
    <w:tbl>
      <w:tblPr>
        <w:tblW w:w="10085" w:type="dxa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7"/>
        <w:gridCol w:w="1557"/>
        <w:gridCol w:w="1983"/>
        <w:gridCol w:w="5108"/>
      </w:tblGrid>
      <w:tr w:rsidR="002119E7" w14:paraId="25E0B5D5" w14:textId="77777777"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ECDF08" w14:textId="77777777" w:rsidR="002119E7" w:rsidRDefault="0023725B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Início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34F392" w14:textId="77777777" w:rsidR="002119E7" w:rsidRDefault="0023725B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Término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7114B0" w14:textId="77777777" w:rsidR="002119E7" w:rsidRDefault="0023725B">
            <w:pPr>
              <w:pStyle w:val="Contedoda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Horário de almoço</w:t>
            </w:r>
          </w:p>
        </w:tc>
        <w:tc>
          <w:tcPr>
            <w:tcW w:w="5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336619" w14:textId="77777777" w:rsidR="002119E7" w:rsidRDefault="0023725B">
            <w:pPr>
              <w:pStyle w:val="Contedodatabel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Observações *</w:t>
            </w:r>
          </w:p>
        </w:tc>
      </w:tr>
      <w:tr w:rsidR="002119E7" w14:paraId="5C207407" w14:textId="77777777"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AC83AC" w14:textId="77777777" w:rsidR="002119E7" w:rsidRDefault="002119E7">
            <w:pPr>
              <w:pStyle w:val="Contedodatabel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44286A" w14:textId="77777777" w:rsidR="002119E7" w:rsidRDefault="002119E7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CF368F" w14:textId="77777777" w:rsidR="002119E7" w:rsidRDefault="002119E7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1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6CF3CE" w14:textId="77777777" w:rsidR="002119E7" w:rsidRDefault="002119E7">
            <w:pPr>
              <w:pStyle w:val="Contedodatabela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0D1CFE0" w14:textId="77777777" w:rsidR="002119E7" w:rsidRDefault="002119E7">
            <w:pPr>
              <w:pStyle w:val="Contedodatabela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14:paraId="64101E76" w14:textId="77777777" w:rsidR="002119E7" w:rsidRDefault="002119E7">
      <w:pPr>
        <w:pStyle w:val="Standard"/>
        <w:jc w:val="both"/>
        <w:rPr>
          <w:rFonts w:cs="Times New Roman"/>
          <w:sz w:val="22"/>
          <w:szCs w:val="22"/>
        </w:rPr>
      </w:pPr>
    </w:p>
    <w:p w14:paraId="596D809D" w14:textId="77777777" w:rsidR="002119E7" w:rsidRDefault="0023725B">
      <w:pPr>
        <w:pStyle w:val="Standard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4. ESCALA DE PLANTÃO</w:t>
      </w:r>
    </w:p>
    <w:p w14:paraId="58EBE884" w14:textId="77777777" w:rsidR="002119E7" w:rsidRDefault="0023725B">
      <w:pPr>
        <w:pStyle w:val="Standard"/>
        <w:jc w:val="both"/>
        <w:rPr>
          <w:rFonts w:cs="Times New Roman"/>
          <w:b/>
          <w:bCs/>
          <w:sz w:val="22"/>
          <w:szCs w:val="22"/>
        </w:rPr>
      </w:pPr>
      <w:proofErr w:type="spellStart"/>
      <w:r>
        <w:rPr>
          <w:rFonts w:cs="Times New Roman"/>
          <w:b/>
          <w:bCs/>
          <w:sz w:val="22"/>
          <w:szCs w:val="22"/>
        </w:rPr>
        <w:t>Mês</w:t>
      </w:r>
      <w:proofErr w:type="spellEnd"/>
      <w:r>
        <w:rPr>
          <w:rFonts w:cs="Times New Roman"/>
          <w:b/>
          <w:bCs/>
          <w:sz w:val="22"/>
          <w:szCs w:val="22"/>
        </w:rPr>
        <w:t>:</w:t>
      </w:r>
    </w:p>
    <w:tbl>
      <w:tblPr>
        <w:tblW w:w="10094" w:type="dxa"/>
        <w:tblInd w:w="-22" w:type="dxa"/>
        <w:tblCellMar>
          <w:left w:w="7" w:type="dxa"/>
          <w:right w:w="10" w:type="dxa"/>
        </w:tblCellMar>
        <w:tblLook w:val="04A0" w:firstRow="1" w:lastRow="0" w:firstColumn="1" w:lastColumn="0" w:noHBand="0" w:noVBand="1"/>
      </w:tblPr>
      <w:tblGrid>
        <w:gridCol w:w="1182"/>
        <w:gridCol w:w="1536"/>
        <w:gridCol w:w="5954"/>
        <w:gridCol w:w="1422"/>
      </w:tblGrid>
      <w:tr w:rsidR="002119E7" w14:paraId="6824B6BA" w14:textId="77777777"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43F5DA" w14:textId="77777777" w:rsidR="002119E7" w:rsidRDefault="0023725B">
            <w:pPr>
              <w:pStyle w:val="Contedodatabela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3BAD98" w14:textId="77777777" w:rsidR="002119E7" w:rsidRDefault="0023725B">
            <w:pPr>
              <w:pStyle w:val="Contedodatabela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Horário</w:t>
            </w:r>
          </w:p>
        </w:tc>
        <w:tc>
          <w:tcPr>
            <w:tcW w:w="5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7F94BC" w14:textId="77777777" w:rsidR="002119E7" w:rsidRDefault="0023725B">
            <w:pPr>
              <w:pStyle w:val="Contedodatabela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79B515" w14:textId="77777777" w:rsidR="002119E7" w:rsidRDefault="0023725B">
            <w:pPr>
              <w:pStyle w:val="Contedodatabela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Total/horas</w:t>
            </w:r>
          </w:p>
        </w:tc>
      </w:tr>
      <w:tr w:rsidR="002119E7" w14:paraId="4A5C4A43" w14:textId="77777777"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82DE13" w14:textId="77777777" w:rsidR="002119E7" w:rsidRDefault="002119E7">
            <w:pPr>
              <w:pStyle w:val="Contedodatabela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8E7D4F" w14:textId="77777777" w:rsidR="002119E7" w:rsidRDefault="002119E7">
            <w:pPr>
              <w:pStyle w:val="Contedodatabela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6A0396" w14:textId="77777777" w:rsidR="002119E7" w:rsidRDefault="002119E7">
            <w:pPr>
              <w:pStyle w:val="Contedodatabela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185AB3" w14:textId="77777777" w:rsidR="002119E7" w:rsidRDefault="002119E7">
            <w:pPr>
              <w:pStyle w:val="Contedodatabela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19E7" w14:paraId="1D94F143" w14:textId="77777777"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99BFE2" w14:textId="77777777" w:rsidR="002119E7" w:rsidRDefault="002119E7">
            <w:pPr>
              <w:pStyle w:val="Contedodatabela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632F40" w14:textId="77777777" w:rsidR="002119E7" w:rsidRDefault="002119E7">
            <w:pPr>
              <w:pStyle w:val="Contedodatabela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185E2E" w14:textId="77777777" w:rsidR="002119E7" w:rsidRDefault="002119E7">
            <w:pPr>
              <w:pStyle w:val="Contedodatabela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E1B976" w14:textId="77777777" w:rsidR="002119E7" w:rsidRDefault="002119E7">
            <w:pPr>
              <w:pStyle w:val="Contedodatabela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19E7" w14:paraId="671C977B" w14:textId="77777777"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F85873" w14:textId="77777777" w:rsidR="002119E7" w:rsidRDefault="002119E7">
            <w:pPr>
              <w:pStyle w:val="Contedodatabela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662E0F" w14:textId="77777777" w:rsidR="002119E7" w:rsidRDefault="002119E7">
            <w:pPr>
              <w:pStyle w:val="Contedodatabela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01E013" w14:textId="77777777" w:rsidR="002119E7" w:rsidRDefault="002119E7">
            <w:pPr>
              <w:pStyle w:val="Contedodatabela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FDFE95" w14:textId="77777777" w:rsidR="002119E7" w:rsidRDefault="002119E7">
            <w:pPr>
              <w:pStyle w:val="Contedodatabela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19E7" w14:paraId="16662AA0" w14:textId="77777777"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EC458A" w14:textId="77777777" w:rsidR="002119E7" w:rsidRDefault="002119E7">
            <w:pPr>
              <w:pStyle w:val="Contedodatabela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34A2A3" w14:textId="77777777" w:rsidR="002119E7" w:rsidRDefault="002119E7">
            <w:pPr>
              <w:pStyle w:val="Contedodatabela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502972" w14:textId="77777777" w:rsidR="002119E7" w:rsidRDefault="002119E7">
            <w:pPr>
              <w:pStyle w:val="Contedodatabela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52D946" w14:textId="77777777" w:rsidR="002119E7" w:rsidRDefault="002119E7">
            <w:pPr>
              <w:pStyle w:val="Contedodatabela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19E7" w14:paraId="0591DCF2" w14:textId="77777777"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7DE795" w14:textId="77777777" w:rsidR="002119E7" w:rsidRDefault="002119E7">
            <w:pPr>
              <w:pStyle w:val="Contedodatabela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2A2675" w14:textId="77777777" w:rsidR="002119E7" w:rsidRDefault="002119E7">
            <w:pPr>
              <w:pStyle w:val="Contedodatabela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121C7E" w14:textId="77777777" w:rsidR="002119E7" w:rsidRDefault="002119E7">
            <w:pPr>
              <w:pStyle w:val="Contedodatabela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DBB3EA" w14:textId="77777777" w:rsidR="002119E7" w:rsidRDefault="002119E7">
            <w:pPr>
              <w:pStyle w:val="Contedodatabela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19E7" w14:paraId="46222BDF" w14:textId="77777777"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D5E796" w14:textId="77777777" w:rsidR="002119E7" w:rsidRDefault="002119E7">
            <w:pPr>
              <w:pStyle w:val="Contedodatabela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223DC1" w14:textId="77777777" w:rsidR="002119E7" w:rsidRDefault="002119E7">
            <w:pPr>
              <w:pStyle w:val="Contedodatabela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A81444" w14:textId="77777777" w:rsidR="002119E7" w:rsidRDefault="002119E7">
            <w:pPr>
              <w:pStyle w:val="Contedodatabela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1E57FC" w14:textId="77777777" w:rsidR="002119E7" w:rsidRDefault="002119E7">
            <w:pPr>
              <w:pStyle w:val="Contedodatabela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19E7" w14:paraId="28073748" w14:textId="77777777"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F9F53C" w14:textId="77777777" w:rsidR="002119E7" w:rsidRDefault="002119E7">
            <w:pPr>
              <w:pStyle w:val="Contedodatabela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41D5DD" w14:textId="77777777" w:rsidR="002119E7" w:rsidRDefault="002119E7">
            <w:pPr>
              <w:pStyle w:val="Contedodatabela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B65BAB" w14:textId="77777777" w:rsidR="002119E7" w:rsidRDefault="002119E7">
            <w:pPr>
              <w:pStyle w:val="Contedodatabela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E7ADE6" w14:textId="77777777" w:rsidR="002119E7" w:rsidRDefault="002119E7">
            <w:pPr>
              <w:pStyle w:val="Contedodatabela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19E7" w14:paraId="497B546B" w14:textId="77777777"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E0A01F" w14:textId="77777777" w:rsidR="002119E7" w:rsidRDefault="002119E7">
            <w:pPr>
              <w:pStyle w:val="Contedodatabela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6B8C5E" w14:textId="77777777" w:rsidR="002119E7" w:rsidRDefault="002119E7">
            <w:pPr>
              <w:pStyle w:val="Contedodatabela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F4DA73" w14:textId="77777777" w:rsidR="002119E7" w:rsidRDefault="002119E7">
            <w:pPr>
              <w:pStyle w:val="Contedodatabela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6D41A0" w14:textId="77777777" w:rsidR="002119E7" w:rsidRDefault="002119E7">
            <w:pPr>
              <w:pStyle w:val="Contedodatabela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19E7" w14:paraId="4A495A78" w14:textId="77777777"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6256AE" w14:textId="77777777" w:rsidR="002119E7" w:rsidRDefault="002119E7">
            <w:pPr>
              <w:pStyle w:val="Contedodatabela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A40177" w14:textId="77777777" w:rsidR="002119E7" w:rsidRDefault="002119E7">
            <w:pPr>
              <w:pStyle w:val="Contedodatabela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D90B2B" w14:textId="77777777" w:rsidR="002119E7" w:rsidRDefault="002119E7">
            <w:pPr>
              <w:pStyle w:val="Contedodatabela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8E61C4" w14:textId="77777777" w:rsidR="002119E7" w:rsidRDefault="002119E7">
            <w:pPr>
              <w:pStyle w:val="Contedodatabela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19E7" w14:paraId="77CE8D81" w14:textId="77777777"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208542" w14:textId="77777777" w:rsidR="002119E7" w:rsidRDefault="002119E7">
            <w:pPr>
              <w:pStyle w:val="Contedodatabela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A522C0" w14:textId="77777777" w:rsidR="002119E7" w:rsidRDefault="002119E7">
            <w:pPr>
              <w:pStyle w:val="Contedodatabela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32D746" w14:textId="77777777" w:rsidR="002119E7" w:rsidRDefault="002119E7">
            <w:pPr>
              <w:pStyle w:val="Contedodatabela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7962C3" w14:textId="77777777" w:rsidR="002119E7" w:rsidRDefault="002119E7">
            <w:pPr>
              <w:pStyle w:val="Contedodatabela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19E7" w14:paraId="438BF664" w14:textId="77777777">
        <w:tc>
          <w:tcPr>
            <w:tcW w:w="86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14:paraId="4A1796AF" w14:textId="77777777" w:rsidR="002119E7" w:rsidRDefault="0023725B">
            <w:pPr>
              <w:pStyle w:val="Contedodatabel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TOTAL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5FC8521" w14:textId="77777777" w:rsidR="002119E7" w:rsidRDefault="002119E7">
            <w:pPr>
              <w:pStyle w:val="Contedodatabela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14:paraId="6B782508" w14:textId="77777777" w:rsidR="002119E7" w:rsidRDefault="002119E7">
      <w:pPr>
        <w:pStyle w:val="Standard"/>
        <w:jc w:val="right"/>
        <w:rPr>
          <w:rFonts w:cs="Times New Roman"/>
          <w:sz w:val="22"/>
          <w:szCs w:val="22"/>
        </w:rPr>
      </w:pPr>
    </w:p>
    <w:p w14:paraId="7B31816A" w14:textId="77777777" w:rsidR="002119E7" w:rsidRDefault="002119E7">
      <w:pPr>
        <w:pStyle w:val="Standard"/>
        <w:jc w:val="right"/>
        <w:rPr>
          <w:rFonts w:cs="Times New Roman"/>
          <w:sz w:val="22"/>
          <w:szCs w:val="22"/>
        </w:rPr>
      </w:pPr>
    </w:p>
    <w:p w14:paraId="353EB3B9" w14:textId="77777777" w:rsidR="002119E7" w:rsidRDefault="002119E7">
      <w:pPr>
        <w:pStyle w:val="Standard"/>
        <w:jc w:val="right"/>
        <w:rPr>
          <w:rFonts w:cs="Times New Roman"/>
          <w:sz w:val="22"/>
          <w:szCs w:val="22"/>
        </w:rPr>
      </w:pPr>
    </w:p>
    <w:p w14:paraId="41818F8E" w14:textId="77777777" w:rsidR="002119E7" w:rsidRDefault="0023725B">
      <w:pPr>
        <w:pStyle w:val="Standard"/>
        <w:jc w:val="right"/>
        <w:rPr>
          <w:rFonts w:cs="Times New Roman"/>
          <w:sz w:val="22"/>
          <w:szCs w:val="22"/>
        </w:rPr>
      </w:pPr>
      <w:proofErr w:type="spellStart"/>
      <w:proofErr w:type="gramStart"/>
      <w:r>
        <w:rPr>
          <w:rFonts w:cs="Times New Roman"/>
          <w:sz w:val="22"/>
          <w:szCs w:val="22"/>
        </w:rPr>
        <w:t>Palmas,_</w:t>
      </w:r>
      <w:proofErr w:type="gramEnd"/>
      <w:r>
        <w:rPr>
          <w:rFonts w:cs="Times New Roman"/>
          <w:sz w:val="22"/>
          <w:szCs w:val="22"/>
        </w:rPr>
        <w:t>_____de___________________de</w:t>
      </w:r>
      <w:proofErr w:type="spellEnd"/>
      <w:r>
        <w:rPr>
          <w:rFonts w:cs="Times New Roman"/>
          <w:sz w:val="22"/>
          <w:szCs w:val="22"/>
        </w:rPr>
        <w:t xml:space="preserve"> 20_____.</w:t>
      </w:r>
    </w:p>
    <w:p w14:paraId="226D2224" w14:textId="77777777" w:rsidR="002119E7" w:rsidRDefault="002119E7">
      <w:pPr>
        <w:pStyle w:val="Standard"/>
        <w:rPr>
          <w:rFonts w:cs="Times New Roman"/>
          <w:sz w:val="22"/>
          <w:szCs w:val="22"/>
        </w:rPr>
      </w:pPr>
    </w:p>
    <w:p w14:paraId="4FC3739A" w14:textId="77777777" w:rsidR="002119E7" w:rsidRDefault="002119E7">
      <w:pPr>
        <w:pStyle w:val="Standard"/>
        <w:rPr>
          <w:rFonts w:cs="Times New Roman"/>
          <w:sz w:val="22"/>
          <w:szCs w:val="22"/>
        </w:rPr>
      </w:pPr>
    </w:p>
    <w:p w14:paraId="1836C173" w14:textId="77777777" w:rsidR="002119E7" w:rsidRDefault="002119E7">
      <w:pPr>
        <w:pStyle w:val="Standard"/>
        <w:rPr>
          <w:rFonts w:cs="Times New Roman"/>
          <w:sz w:val="22"/>
          <w:szCs w:val="22"/>
        </w:rPr>
      </w:pPr>
    </w:p>
    <w:p w14:paraId="07A81ED7" w14:textId="77777777" w:rsidR="002119E7" w:rsidRDefault="002119E7">
      <w:pPr>
        <w:pStyle w:val="Standard"/>
        <w:rPr>
          <w:rFonts w:cs="Times New Roman"/>
          <w:sz w:val="22"/>
          <w:szCs w:val="22"/>
        </w:rPr>
      </w:pPr>
    </w:p>
    <w:p w14:paraId="57B3CB36" w14:textId="77777777" w:rsidR="002119E7" w:rsidRDefault="0023725B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_________________________________                                                _____________________________</w:t>
      </w:r>
    </w:p>
    <w:p w14:paraId="2787BDCC" w14:textId="77777777" w:rsidR="002119E7" w:rsidRDefault="0023725B">
      <w:pPr>
        <w:pStyle w:val="Standard"/>
        <w:jc w:val="center"/>
        <w:rPr>
          <w:rFonts w:cs="Times New Roman"/>
          <w:sz w:val="22"/>
          <w:szCs w:val="22"/>
        </w:rPr>
      </w:pPr>
      <w:r>
        <w:rPr>
          <w:rFonts w:eastAsia="Liberation Serif;Times New Roma" w:cs="Times New Roman"/>
          <w:sz w:val="22"/>
          <w:szCs w:val="22"/>
        </w:rPr>
        <w:t xml:space="preserve">  </w:t>
      </w:r>
      <w:proofErr w:type="spellStart"/>
      <w:r>
        <w:rPr>
          <w:rFonts w:cs="Times New Roman"/>
          <w:sz w:val="22"/>
          <w:szCs w:val="22"/>
        </w:rPr>
        <w:t>Servidor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Estudante</w:t>
      </w:r>
      <w:proofErr w:type="spellEnd"/>
      <w:r>
        <w:rPr>
          <w:rFonts w:cs="Times New Roman"/>
          <w:sz w:val="22"/>
          <w:szCs w:val="22"/>
        </w:rPr>
        <w:t xml:space="preserve">                                                                                  </w:t>
      </w:r>
      <w:proofErr w:type="spellStart"/>
      <w:r>
        <w:rPr>
          <w:rFonts w:cs="Times New Roman"/>
          <w:sz w:val="22"/>
          <w:szCs w:val="22"/>
        </w:rPr>
        <w:t>Chefia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Imediata</w:t>
      </w:r>
      <w:proofErr w:type="spellEnd"/>
    </w:p>
    <w:p w14:paraId="1D88F328" w14:textId="77777777" w:rsidR="002119E7" w:rsidRDefault="0023725B">
      <w:pPr>
        <w:pStyle w:val="Standard"/>
        <w:jc w:val="center"/>
      </w:pPr>
      <w:r>
        <w:rPr>
          <w:rFonts w:eastAsia="Liberation Serif;Times New Roma" w:cs="Times New Roman"/>
          <w:sz w:val="22"/>
          <w:szCs w:val="22"/>
        </w:rPr>
        <w:t xml:space="preserve">                                                                                                                  </w:t>
      </w:r>
      <w:r>
        <w:rPr>
          <w:rFonts w:cs="Times New Roman"/>
          <w:sz w:val="22"/>
          <w:szCs w:val="22"/>
        </w:rPr>
        <w:t>(</w:t>
      </w:r>
      <w:proofErr w:type="spellStart"/>
      <w:r>
        <w:rPr>
          <w:rFonts w:cs="Times New Roman"/>
          <w:sz w:val="22"/>
          <w:szCs w:val="22"/>
        </w:rPr>
        <w:t>Carimbo</w:t>
      </w:r>
      <w:proofErr w:type="spellEnd"/>
      <w:r>
        <w:rPr>
          <w:rFonts w:cs="Times New Roman"/>
          <w:sz w:val="22"/>
          <w:szCs w:val="22"/>
        </w:rPr>
        <w:t xml:space="preserve"> e </w:t>
      </w:r>
      <w:proofErr w:type="spellStart"/>
      <w:r>
        <w:rPr>
          <w:rFonts w:cs="Times New Roman"/>
          <w:sz w:val="22"/>
          <w:szCs w:val="22"/>
        </w:rPr>
        <w:t>assinatura</w:t>
      </w:r>
      <w:proofErr w:type="spellEnd"/>
      <w:r>
        <w:rPr>
          <w:rFonts w:cs="Times New Roman"/>
          <w:sz w:val="22"/>
          <w:szCs w:val="22"/>
        </w:rPr>
        <w:t>)</w:t>
      </w:r>
    </w:p>
    <w:sectPr w:rsidR="002119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22" w:right="1134" w:bottom="1471" w:left="1134" w:header="87" w:footer="46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8EF2A" w14:textId="77777777" w:rsidR="008C348F" w:rsidRDefault="0023725B">
      <w:r>
        <w:separator/>
      </w:r>
    </w:p>
  </w:endnote>
  <w:endnote w:type="continuationSeparator" w:id="0">
    <w:p w14:paraId="3B883E05" w14:textId="77777777" w:rsidR="008C348F" w:rsidRDefault="00237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WenQuanYi Micro Hei">
    <w:altName w:val="Cambria"/>
    <w:panose1 w:val="00000000000000000000"/>
    <w:charset w:val="00"/>
    <w:family w:val="roman"/>
    <w:notTrueType/>
    <w:pitch w:val="default"/>
  </w:font>
  <w:font w:name="Lohit Hindi;Times New Roman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;Arial Unicode MS">
    <w:panose1 w:val="00000000000000000000"/>
    <w:charset w:val="00"/>
    <w:family w:val="roman"/>
    <w:notTrueType/>
    <w:pitch w:val="default"/>
  </w:font>
  <w:font w:name="Arial;Helvetica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201B9" w14:textId="77777777" w:rsidR="001526FD" w:rsidRDefault="001526F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73CBC" w14:textId="77777777" w:rsidR="002119E7" w:rsidRDefault="0023725B">
    <w:pPr>
      <w:pStyle w:val="Rodap1"/>
      <w:jc w:val="center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 xml:space="preserve">Instituto </w:t>
    </w:r>
    <w:proofErr w:type="spellStart"/>
    <w:r>
      <w:rPr>
        <w:rFonts w:ascii="Arial" w:hAnsi="Arial" w:cs="Arial"/>
        <w:b/>
        <w:bCs/>
        <w:sz w:val="16"/>
        <w:szCs w:val="16"/>
      </w:rPr>
      <w:t>Vinte</w:t>
    </w:r>
    <w:proofErr w:type="spellEnd"/>
    <w:r>
      <w:rPr>
        <w:rFonts w:ascii="Arial" w:hAnsi="Arial" w:cs="Arial"/>
        <w:b/>
        <w:bCs/>
        <w:sz w:val="16"/>
        <w:szCs w:val="16"/>
      </w:rPr>
      <w:t xml:space="preserve"> de Maio</w:t>
    </w:r>
  </w:p>
  <w:p w14:paraId="1521DF40" w14:textId="77777777" w:rsidR="002119E7" w:rsidRDefault="0023725B">
    <w:pPr>
      <w:pStyle w:val="Rodap1"/>
      <w:jc w:val="center"/>
    </w:pPr>
    <w:r>
      <w:rPr>
        <w:rStyle w:val="Fontepargpadro5"/>
        <w:rFonts w:ascii="Arial;Helvetica" w:hAnsi="Arial;Helvetica" w:cs="Arial;Helvetica"/>
        <w:b/>
        <w:sz w:val="16"/>
        <w:szCs w:val="16"/>
      </w:rPr>
      <w:t xml:space="preserve">Quadra 405 Sul, Av. LO – 09, HN – 06, Lt 03 - Plano </w:t>
    </w:r>
    <w:proofErr w:type="spellStart"/>
    <w:r>
      <w:rPr>
        <w:rStyle w:val="Fontepargpadro5"/>
        <w:rFonts w:ascii="Arial;Helvetica" w:hAnsi="Arial;Helvetica" w:cs="Arial;Helvetica"/>
        <w:b/>
        <w:sz w:val="16"/>
        <w:szCs w:val="16"/>
      </w:rPr>
      <w:t>Diretor</w:t>
    </w:r>
    <w:proofErr w:type="spellEnd"/>
    <w:r>
      <w:rPr>
        <w:rStyle w:val="Fontepargpadro5"/>
        <w:rFonts w:ascii="Arial;Helvetica" w:hAnsi="Arial;Helvetica" w:cs="Arial;Helvetica"/>
        <w:b/>
        <w:sz w:val="16"/>
        <w:szCs w:val="16"/>
      </w:rPr>
      <w:t xml:space="preserve"> Sul</w:t>
    </w:r>
    <w:r>
      <w:rPr>
        <w:rStyle w:val="Fontepargpadro5"/>
        <w:rFonts w:ascii="Arial;Helvetica" w:eastAsia="Arial;Helvetica" w:hAnsi="Arial;Helvetica" w:cs="Arial;Helvetica"/>
        <w:b/>
        <w:sz w:val="16"/>
        <w:szCs w:val="16"/>
      </w:rPr>
      <w:t xml:space="preserve"> – </w:t>
    </w:r>
    <w:r>
      <w:rPr>
        <w:rStyle w:val="Fontepargpadro5"/>
        <w:rFonts w:ascii="Arial;Helvetica" w:hAnsi="Arial;Helvetica" w:cs="Arial;Helvetica"/>
        <w:b/>
        <w:sz w:val="16"/>
        <w:szCs w:val="16"/>
      </w:rPr>
      <w:t>CEP</w:t>
    </w:r>
    <w:r>
      <w:rPr>
        <w:rStyle w:val="Fontepargpadro5"/>
        <w:rFonts w:ascii="Arial;Helvetica" w:eastAsia="Arial;Helvetica" w:hAnsi="Arial;Helvetica" w:cs="Arial;Helvetica"/>
        <w:b/>
        <w:sz w:val="16"/>
        <w:szCs w:val="16"/>
      </w:rPr>
      <w:t xml:space="preserve"> </w:t>
    </w:r>
    <w:r>
      <w:rPr>
        <w:rStyle w:val="Fontepargpadro5"/>
        <w:rFonts w:ascii="Arial;Helvetica" w:hAnsi="Arial;Helvetica" w:cs="Arial;Helvetica"/>
        <w:b/>
        <w:sz w:val="16"/>
        <w:szCs w:val="16"/>
      </w:rPr>
      <w:t>77.015-611</w:t>
    </w:r>
  </w:p>
  <w:p w14:paraId="4F7E63C1" w14:textId="0967ACFA" w:rsidR="002119E7" w:rsidRDefault="0023725B">
    <w:pPr>
      <w:jc w:val="center"/>
    </w:pPr>
    <w:r>
      <w:rPr>
        <w:rStyle w:val="LinkdaInternet"/>
        <w:rFonts w:ascii="Arial" w:hAnsi="Arial" w:cs="Arial"/>
        <w:sz w:val="16"/>
        <w:szCs w:val="16"/>
      </w:rPr>
      <w:t>Telefone:</w:t>
    </w:r>
    <w:r>
      <w:rPr>
        <w:rStyle w:val="LinkdaInternet"/>
        <w:rFonts w:ascii="Arial" w:eastAsia="Arial" w:hAnsi="Arial" w:cs="Arial"/>
        <w:sz w:val="16"/>
        <w:szCs w:val="16"/>
      </w:rPr>
      <w:t xml:space="preserve"> </w:t>
    </w:r>
    <w:r>
      <w:rPr>
        <w:rStyle w:val="LinkdaInternet"/>
        <w:rFonts w:ascii="Arial" w:hAnsi="Arial" w:cs="Arial"/>
        <w:sz w:val="16"/>
        <w:szCs w:val="16"/>
      </w:rPr>
      <w:t>(63)</w:t>
    </w:r>
    <w:r>
      <w:rPr>
        <w:rStyle w:val="LinkdaInternet"/>
        <w:rFonts w:ascii="Arial" w:eastAsia="Arial" w:hAnsi="Arial" w:cs="Arial"/>
        <w:sz w:val="16"/>
        <w:szCs w:val="16"/>
      </w:rPr>
      <w:t xml:space="preserve"> </w:t>
    </w:r>
    <w:r>
      <w:rPr>
        <w:rStyle w:val="LinkdaInternet"/>
        <w:rFonts w:ascii="Arial" w:hAnsi="Arial" w:cs="Arial"/>
        <w:sz w:val="16"/>
        <w:szCs w:val="16"/>
      </w:rPr>
      <w:t>3212-7905</w:t>
    </w:r>
    <w:r>
      <w:rPr>
        <w:rStyle w:val="LinkdaInternet"/>
        <w:rFonts w:ascii="Arial" w:eastAsia="Arial" w:hAnsi="Arial" w:cs="Arial"/>
        <w:sz w:val="16"/>
        <w:szCs w:val="16"/>
      </w:rPr>
      <w:t xml:space="preserve"> </w:t>
    </w:r>
    <w:r>
      <w:rPr>
        <w:rStyle w:val="LinkdaInternet"/>
        <w:rFonts w:ascii="Arial" w:hAnsi="Arial" w:cs="Arial"/>
        <w:sz w:val="16"/>
        <w:szCs w:val="16"/>
      </w:rPr>
      <w:t>E-mail:</w:t>
    </w:r>
    <w:r>
      <w:rPr>
        <w:rStyle w:val="LinkdaInternet"/>
        <w:rFonts w:ascii="Arial" w:eastAsia="Arial" w:hAnsi="Arial" w:cs="Arial"/>
        <w:sz w:val="16"/>
        <w:szCs w:val="16"/>
      </w:rPr>
      <w:t xml:space="preserve"> </w:t>
    </w:r>
    <w:r>
      <w:rPr>
        <w:rStyle w:val="LinkdaInternet"/>
        <w:rFonts w:ascii="Arial" w:eastAsia="Arial" w:hAnsi="Arial" w:cs="Arial"/>
        <w:color w:val="0000FF"/>
        <w:sz w:val="16"/>
        <w:szCs w:val="16"/>
      </w:rPr>
      <w:t>divisaoepsfesp</w:t>
    </w:r>
    <w:hyperlink r:id="rId1">
      <w:r>
        <w:rPr>
          <w:rStyle w:val="LinkdaInternet"/>
          <w:rFonts w:ascii="Arial" w:hAnsi="Arial" w:cs="Arial"/>
          <w:sz w:val="16"/>
          <w:szCs w:val="16"/>
        </w:rPr>
        <w:t>@gmail.com</w:t>
      </w:r>
    </w:hyperlink>
  </w:p>
  <w:p w14:paraId="3EC5C439" w14:textId="77777777" w:rsidR="002119E7" w:rsidRDefault="0023725B">
    <w:pPr>
      <w:pStyle w:val="Standard"/>
      <w:jc w:val="center"/>
    </w:pPr>
    <w:proofErr w:type="spellStart"/>
    <w:r>
      <w:rPr>
        <w:rFonts w:ascii="Arial" w:hAnsi="Arial" w:cs="Arial"/>
        <w:b/>
        <w:sz w:val="16"/>
        <w:szCs w:val="16"/>
      </w:rPr>
      <w:t>Ouvidoria</w:t>
    </w:r>
    <w:proofErr w:type="spellEnd"/>
    <w:r>
      <w:rPr>
        <w:rFonts w:ascii="Arial" w:hAnsi="Arial" w:cs="Arial"/>
        <w:b/>
        <w:sz w:val="16"/>
        <w:szCs w:val="16"/>
      </w:rPr>
      <w:t xml:space="preserve"> do SUS – 0800 0301515 - e-mail: </w:t>
    </w:r>
    <w:hyperlink r:id="rId2">
      <w:r>
        <w:rPr>
          <w:rStyle w:val="Internetlink"/>
        </w:rPr>
        <w:t>ouvidoria.semus@palmas.to.gov.br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9B6D1" w14:textId="77777777" w:rsidR="001526FD" w:rsidRDefault="001526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51A47" w14:textId="77777777" w:rsidR="008C348F" w:rsidRDefault="0023725B">
      <w:r>
        <w:separator/>
      </w:r>
    </w:p>
  </w:footnote>
  <w:footnote w:type="continuationSeparator" w:id="0">
    <w:p w14:paraId="5B1030E6" w14:textId="77777777" w:rsidR="008C348F" w:rsidRDefault="00237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2859B" w14:textId="77777777" w:rsidR="001526FD" w:rsidRDefault="001526F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9CEC" w14:textId="77777777" w:rsidR="002119E7" w:rsidRDefault="0023725B">
    <w:pPr>
      <w:pStyle w:val="western"/>
      <w:spacing w:after="0"/>
      <w:jc w:val="center"/>
      <w:rPr>
        <w:b/>
        <w:lang w:eastAsia="pt-BR" w:bidi="ar-SA"/>
      </w:rPr>
    </w:pPr>
    <w:r>
      <w:rPr>
        <w:noProof/>
      </w:rPr>
      <w:drawing>
        <wp:inline distT="0" distB="0" distL="0" distR="0" wp14:anchorId="78AEF008" wp14:editId="6A3B58B1">
          <wp:extent cx="498475" cy="558165"/>
          <wp:effectExtent l="0" t="0" r="0" b="0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558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91BDD0" w14:textId="77777777" w:rsidR="002119E7" w:rsidRDefault="0023725B">
    <w:pPr>
      <w:pStyle w:val="western"/>
      <w:spacing w:before="0" w:after="0"/>
      <w:jc w:val="center"/>
      <w:rPr>
        <w:b/>
        <w:bCs/>
        <w:sz w:val="22"/>
        <w:szCs w:val="22"/>
      </w:rPr>
    </w:pPr>
    <w:r>
      <w:rPr>
        <w:b/>
        <w:bCs/>
        <w:sz w:val="22"/>
        <w:szCs w:val="22"/>
      </w:rPr>
      <w:t>PREFEITURA MUNICIPAL DE PALMAS</w:t>
    </w:r>
  </w:p>
  <w:p w14:paraId="282B9142" w14:textId="77777777" w:rsidR="002119E7" w:rsidRDefault="0023725B">
    <w:pPr>
      <w:pStyle w:val="western"/>
      <w:spacing w:before="0" w:after="0"/>
      <w:jc w:val="center"/>
      <w:rPr>
        <w:b/>
        <w:bCs/>
        <w:sz w:val="22"/>
        <w:szCs w:val="22"/>
      </w:rPr>
    </w:pPr>
    <w:r>
      <w:rPr>
        <w:b/>
        <w:bCs/>
        <w:sz w:val="22"/>
        <w:szCs w:val="22"/>
      </w:rPr>
      <w:t>SECRETARIA DE SAÚDE</w:t>
    </w:r>
  </w:p>
  <w:p w14:paraId="2A704966" w14:textId="77777777" w:rsidR="002119E7" w:rsidRDefault="0023725B">
    <w:pPr>
      <w:pStyle w:val="western"/>
      <w:spacing w:before="0" w:after="0"/>
      <w:jc w:val="center"/>
      <w:rPr>
        <w:b/>
        <w:bCs/>
        <w:sz w:val="22"/>
        <w:szCs w:val="22"/>
      </w:rPr>
    </w:pPr>
    <w:r>
      <w:rPr>
        <w:b/>
        <w:bCs/>
        <w:sz w:val="22"/>
        <w:szCs w:val="22"/>
      </w:rPr>
      <w:t>FUNDAÇÃO ESCOLA DE SAÚDE PÚBLICA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F329E" w14:textId="77777777" w:rsidR="001526FD" w:rsidRDefault="001526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19E7"/>
    <w:rsid w:val="001526FD"/>
    <w:rsid w:val="002119E7"/>
    <w:rsid w:val="0023725B"/>
    <w:rsid w:val="008C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98B0F"/>
  <w15:docId w15:val="{11CEEE13-6CCB-418C-AC00-8915DF37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ascii="Liberation Serif;Times New Roma" w:eastAsia="WenQuanYi Micro Hei" w:hAnsi="Liberation Serif;Times New Roma" w:cs="Lohit Hindi;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-Fontepargpadro">
    <w:name w:val="WW-Fonte parág. padrão"/>
    <w:qFormat/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Fontepargpadro5">
    <w:name w:val="Fonte parág. padrão5"/>
    <w:qFormat/>
  </w:style>
  <w:style w:type="character" w:customStyle="1" w:styleId="ListLabel1">
    <w:name w:val="ListLabel 1"/>
    <w:qFormat/>
    <w:rPr>
      <w:rFonts w:ascii="Arial" w:eastAsia="Arial" w:hAnsi="Arial" w:cs="Arial"/>
      <w:color w:val="0000FF"/>
      <w:sz w:val="16"/>
      <w:szCs w:val="16"/>
      <w:lang w:val="pt-BR"/>
    </w:rPr>
  </w:style>
  <w:style w:type="character" w:customStyle="1" w:styleId="ListLabel2">
    <w:name w:val="ListLabel 2"/>
    <w:qFormat/>
    <w:rPr>
      <w:rFonts w:ascii="Arial" w:hAnsi="Arial" w:cs="Arial"/>
      <w:sz w:val="16"/>
      <w:szCs w:val="16"/>
      <w:lang w:val="pt-BR"/>
    </w:rPr>
  </w:style>
  <w:style w:type="character" w:customStyle="1" w:styleId="ListLabel3">
    <w:name w:val="ListLabel 3"/>
    <w:qFormat/>
  </w:style>
  <w:style w:type="character" w:customStyle="1" w:styleId="ListLabel4">
    <w:name w:val="ListLabel 4"/>
    <w:qFormat/>
    <w:rPr>
      <w:rFonts w:ascii="Arial" w:eastAsia="Arial" w:hAnsi="Arial" w:cs="Arial"/>
      <w:color w:val="0000FF"/>
      <w:sz w:val="16"/>
      <w:szCs w:val="16"/>
      <w:lang w:val="pt-BR"/>
    </w:rPr>
  </w:style>
  <w:style w:type="character" w:customStyle="1" w:styleId="ListLabel5">
    <w:name w:val="ListLabel 5"/>
    <w:qFormat/>
    <w:rPr>
      <w:rFonts w:ascii="Arial" w:hAnsi="Arial" w:cs="Arial"/>
      <w:sz w:val="16"/>
      <w:szCs w:val="16"/>
      <w:lang w:val="pt-BR"/>
    </w:rPr>
  </w:style>
  <w:style w:type="character" w:customStyle="1" w:styleId="ListLabel6">
    <w:name w:val="ListLabel 6"/>
    <w:qFormat/>
  </w:style>
  <w:style w:type="character" w:customStyle="1" w:styleId="BulletSymbols">
    <w:name w:val="Bullet Symbol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NumberingSymbols">
    <w:name w:val="Numbering Symbols"/>
    <w:qFormat/>
  </w:style>
  <w:style w:type="character" w:customStyle="1" w:styleId="Fontepargpadro1">
    <w:name w:val="Fonte parág. padrão1"/>
    <w:qFormat/>
  </w:style>
  <w:style w:type="paragraph" w:customStyle="1" w:styleId="Ttulo1">
    <w:name w:val="Título1"/>
    <w:next w:val="Textbody"/>
    <w:qFormat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rPr>
      <w:rFonts w:eastAsia="WenQuanYi Micro Hei" w:cs="Lohit Devanagari"/>
      <w:kern w:val="0"/>
      <w:sz w:val="24"/>
    </w:rPr>
  </w:style>
  <w:style w:type="paragraph" w:styleId="Legenda">
    <w:name w:val="caption"/>
    <w:qFormat/>
    <w:pPr>
      <w:suppressLineNumbers/>
      <w:spacing w:before="120" w:after="120"/>
    </w:pPr>
    <w:rPr>
      <w:rFonts w:eastAsia="WenQuanYi Micro Hei" w:cs="Lohit Devanagari"/>
      <w:i/>
      <w:iCs/>
      <w:kern w:val="0"/>
      <w:sz w:val="24"/>
    </w:rPr>
  </w:style>
  <w:style w:type="paragraph" w:customStyle="1" w:styleId="ndice">
    <w:name w:val="Índice"/>
    <w:qFormat/>
    <w:pPr>
      <w:suppressLineNumbers/>
    </w:pPr>
    <w:rPr>
      <w:sz w:val="24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;Arial" w:eastAsia="Droid Sans Fallback" w:hAnsi="Liberation Sans;Arial" w:cs="FreeSans"/>
      <w:sz w:val="28"/>
      <w:szCs w:val="28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Lucida Sans Unicode" w:hAnsi="Times New Roman" w:cs="Tahoma"/>
      <w:color w:val="000000"/>
      <w:sz w:val="24"/>
      <w:lang w:val="en-US" w:bidi="en-US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Cabealho">
    <w:name w:val="header"/>
    <w:basedOn w:val="Standard"/>
    <w:pPr>
      <w:suppressLineNumbers/>
    </w:pPr>
  </w:style>
  <w:style w:type="paragraph" w:customStyle="1" w:styleId="western">
    <w:name w:val="western"/>
    <w:basedOn w:val="Standard"/>
    <w:qFormat/>
    <w:pPr>
      <w:spacing w:before="280" w:after="119"/>
    </w:pPr>
    <w:rPr>
      <w:rFonts w:eastAsia="Andale Sans UI;Arial Unicode MS"/>
    </w:rPr>
  </w:style>
  <w:style w:type="paragraph" w:customStyle="1" w:styleId="Rodap1">
    <w:name w:val="Rodapé1"/>
    <w:basedOn w:val="Standard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Rodap">
    <w:name w:val="footer"/>
    <w:basedOn w:val="Standard"/>
    <w:qFormat/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Footeruser">
    <w:name w:val="Footer (user)"/>
    <w:basedOn w:val="Standarduser"/>
    <w:qFormat/>
  </w:style>
  <w:style w:type="paragraph" w:customStyle="1" w:styleId="Standarduser">
    <w:name w:val="Standard (user)"/>
    <w:qFormat/>
    <w:pPr>
      <w:widowControl w:val="0"/>
      <w:suppressAutoHyphens/>
      <w:textAlignment w:val="baseline"/>
    </w:pPr>
    <w:rPr>
      <w:rFonts w:ascii="Times New Roman" w:eastAsia="Lucida Sans Unicode" w:hAnsi="Times New Roman" w:cs="Tahoma"/>
      <w:color w:val="000000"/>
      <w:sz w:val="24"/>
      <w:lang w:val="en-US" w:bidi="en-US"/>
    </w:rPr>
  </w:style>
  <w:style w:type="paragraph" w:customStyle="1" w:styleId="Index">
    <w:name w:val="Index"/>
    <w:basedOn w:val="Standard"/>
    <w:qFormat/>
    <w:pPr>
      <w:suppressLineNumbers/>
    </w:pPr>
    <w:rPr>
      <w:rFonts w:cs="Lohit Hindi;Times New Roman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Liberation Sans;Arial" w:eastAsia="WenQuanYi Micro Hei" w:hAnsi="Liberation Sans;Arial" w:cs="Lohit Hindi;Times New Roman"/>
      <w:sz w:val="28"/>
      <w:szCs w:val="28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;Arial" w:eastAsia="Droid Sans Fallback" w:hAnsi="Liberation Sans;Arial" w:cs="FreeSans"/>
      <w:sz w:val="28"/>
      <w:szCs w:val="28"/>
    </w:rPr>
  </w:style>
  <w:style w:type="table" w:styleId="Tabelacomgrade">
    <w:name w:val="Table Grid"/>
    <w:basedOn w:val="Tabelanormal"/>
    <w:uiPriority w:val="39"/>
    <w:rsid w:val="004D106E"/>
    <w:rPr>
      <w:szCs w:val="20"/>
      <w:lang w:eastAsia="pt-B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uvidoria.semus@palmas.to.gov.br" TargetMode="External"/><Relationship Id="rId1" Type="http://schemas.openxmlformats.org/officeDocument/2006/relationships/hyperlink" Target="mailto:fesppalmas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135</Words>
  <Characters>732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Pollyana A. P. Nascimento</cp:lastModifiedBy>
  <cp:revision>11</cp:revision>
  <cp:lastPrinted>2017-01-04T09:04:00Z</cp:lastPrinted>
  <dcterms:created xsi:type="dcterms:W3CDTF">2019-02-06T17:07:00Z</dcterms:created>
  <dcterms:modified xsi:type="dcterms:W3CDTF">2021-08-05T21:11:00Z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