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57C6" w14:textId="06A432F6" w:rsidR="004A6EE6" w:rsidRPr="004A6EE6" w:rsidRDefault="00945577" w:rsidP="003A3F0D">
      <w:pPr>
        <w:pStyle w:val="Textbody"/>
        <w:spacing w:before="120" w:after="0" w:line="312" w:lineRule="auto"/>
        <w:jc w:val="center"/>
        <w:rPr>
          <w:rFonts w:ascii="Times New Roman" w:hAnsi="Times New Roman" w:cs="Times New Roman"/>
          <w:b/>
          <w:bCs/>
          <w:color w:val="000009"/>
        </w:rPr>
      </w:pPr>
      <w:r w:rsidRPr="004A6EE6">
        <w:rPr>
          <w:rFonts w:ascii="Times New Roman" w:hAnsi="Times New Roman" w:cs="Times New Roman"/>
          <w:b/>
          <w:bCs/>
          <w:color w:val="000009"/>
        </w:rPr>
        <w:t xml:space="preserve">EDITAL </w:t>
      </w:r>
      <w:r w:rsidR="004A6EE6" w:rsidRPr="004A6EE6">
        <w:rPr>
          <w:rFonts w:ascii="Times New Roman" w:hAnsi="Times New Roman" w:cs="Times New Roman"/>
          <w:b/>
          <w:bCs/>
          <w:color w:val="000009"/>
        </w:rPr>
        <w:t>0</w:t>
      </w:r>
      <w:r w:rsidRPr="004A6EE6">
        <w:rPr>
          <w:rFonts w:ascii="Times New Roman" w:hAnsi="Times New Roman" w:cs="Times New Roman"/>
          <w:b/>
          <w:bCs/>
          <w:color w:val="000009"/>
        </w:rPr>
        <w:t>0</w:t>
      </w:r>
      <w:r w:rsidR="005546FB">
        <w:rPr>
          <w:rFonts w:ascii="Times New Roman" w:hAnsi="Times New Roman" w:cs="Times New Roman"/>
          <w:b/>
          <w:bCs/>
          <w:color w:val="000009"/>
        </w:rPr>
        <w:t>2</w:t>
      </w:r>
      <w:r w:rsidRPr="004A6EE6">
        <w:rPr>
          <w:rFonts w:ascii="Times New Roman" w:hAnsi="Times New Roman" w:cs="Times New Roman"/>
          <w:b/>
          <w:bCs/>
          <w:color w:val="000009"/>
        </w:rPr>
        <w:t>/202</w:t>
      </w:r>
      <w:r w:rsidR="004A6EE6" w:rsidRPr="004A6EE6">
        <w:rPr>
          <w:rFonts w:ascii="Times New Roman" w:hAnsi="Times New Roman" w:cs="Times New Roman"/>
          <w:b/>
          <w:bCs/>
          <w:color w:val="000009"/>
        </w:rPr>
        <w:t>4</w:t>
      </w:r>
    </w:p>
    <w:tbl>
      <w:tblPr>
        <w:tblpPr w:leftFromText="141" w:rightFromText="141" w:vertAnchor="text" w:horzAnchor="margin" w:tblpY="-14"/>
        <w:tblW w:w="1412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29"/>
      </w:tblGrid>
      <w:tr w:rsidR="003A3F0D" w:rsidRPr="009A2E0A" w14:paraId="524FAEA2" w14:textId="77777777" w:rsidTr="009220AD">
        <w:trPr>
          <w:trHeight w:val="186"/>
          <w:tblCellSpacing w:w="0" w:type="dxa"/>
        </w:trPr>
        <w:tc>
          <w:tcPr>
            <w:tcW w:w="14129" w:type="dxa"/>
            <w:shd w:val="clear" w:color="auto" w:fill="17365D"/>
            <w:vAlign w:val="center"/>
            <w:hideMark/>
          </w:tcPr>
          <w:p w14:paraId="254B3C29" w14:textId="614B1CF4" w:rsidR="003A3F0D" w:rsidRPr="009A2E0A" w:rsidRDefault="009220AD" w:rsidP="009220AD">
            <w:pPr>
              <w:spacing w:line="240" w:lineRule="auto"/>
              <w:ind w:firstLine="7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75819935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COMUNICADO N° </w:t>
            </w:r>
            <w:r w:rsidR="00E04461"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/2025 - </w:t>
            </w:r>
            <w:r w:rsidR="003A3F0D">
              <w:rPr>
                <w:rFonts w:eastAsia="Times New Roman"/>
                <w:b/>
                <w:bCs/>
                <w:sz w:val="24"/>
                <w:szCs w:val="24"/>
              </w:rPr>
              <w:t xml:space="preserve">CONVOCAÇÃO PARA MATRÍCULA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EM</w:t>
            </w:r>
            <w:r w:rsidR="003A3F0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C044E3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3A3F0D">
              <w:rPr>
                <w:rFonts w:eastAsia="Times New Roman"/>
                <w:b/>
                <w:bCs/>
                <w:sz w:val="24"/>
                <w:szCs w:val="24"/>
              </w:rPr>
              <w:t>ª CHAMADA</w:t>
            </w:r>
          </w:p>
        </w:tc>
      </w:tr>
      <w:bookmarkEnd w:id="0"/>
    </w:tbl>
    <w:p w14:paraId="592D1D1D" w14:textId="77777777" w:rsidR="003A3F0D" w:rsidRDefault="003A3F0D" w:rsidP="003A3F0D">
      <w:pPr>
        <w:pStyle w:val="Textbody"/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997BB0" w14:textId="4B1FBE5E" w:rsidR="001D2554" w:rsidRDefault="003E098F" w:rsidP="009220AD">
      <w:pPr>
        <w:pStyle w:val="Textbody"/>
        <w:tabs>
          <w:tab w:val="left" w:pos="8931"/>
        </w:tabs>
        <w:spacing w:after="0"/>
        <w:jc w:val="both"/>
        <w:rPr>
          <w:rFonts w:ascii="Times New Roman" w:hAnsi="Times New Roman" w:cs="Times New Roman"/>
        </w:rPr>
      </w:pPr>
      <w:r w:rsidRPr="00E131C0">
        <w:rPr>
          <w:rFonts w:ascii="Times New Roman" w:hAnsi="Times New Roman" w:cs="Times New Roman"/>
        </w:rPr>
        <w:t xml:space="preserve">A </w:t>
      </w:r>
      <w:r w:rsidR="00475EBB" w:rsidRPr="00E131C0">
        <w:rPr>
          <w:rFonts w:ascii="Times New Roman" w:hAnsi="Times New Roman" w:cs="Times New Roman"/>
        </w:rPr>
        <w:t xml:space="preserve">Comissão de Seleção do Processo Seletivo para ingresso no </w:t>
      </w:r>
      <w:r w:rsidR="00475EBB" w:rsidRPr="00E131C0">
        <w:rPr>
          <w:rFonts w:ascii="Times New Roman" w:hAnsi="Times New Roman" w:cs="Times New Roman"/>
          <w:bCs/>
        </w:rPr>
        <w:t>Programa de Residência de Medicina de Família e Comunidade da Fundação Escola de Saúde Pública de Palmas</w:t>
      </w:r>
      <w:r w:rsidR="00475EBB" w:rsidRPr="00E131C0">
        <w:rPr>
          <w:rFonts w:ascii="Times New Roman" w:hAnsi="Times New Roman" w:cs="Times New Roman"/>
        </w:rPr>
        <w:t xml:space="preserve"> </w:t>
      </w:r>
      <w:r w:rsidRPr="00E131C0">
        <w:rPr>
          <w:rFonts w:ascii="Times New Roman" w:hAnsi="Times New Roman" w:cs="Times New Roman"/>
        </w:rPr>
        <w:t>, no uso de suas atribuições legais, torna públic</w:t>
      </w:r>
      <w:r w:rsidR="00070E83" w:rsidRPr="00E131C0">
        <w:rPr>
          <w:rFonts w:ascii="Times New Roman" w:hAnsi="Times New Roman" w:cs="Times New Roman"/>
        </w:rPr>
        <w:t>a</w:t>
      </w:r>
      <w:r w:rsidRPr="00E131C0">
        <w:rPr>
          <w:rFonts w:ascii="Times New Roman" w:hAnsi="Times New Roman" w:cs="Times New Roman"/>
        </w:rPr>
        <w:t xml:space="preserve"> </w:t>
      </w:r>
      <w:r w:rsidR="00E131C0" w:rsidRPr="00E131C0">
        <w:rPr>
          <w:rFonts w:ascii="Times New Roman" w:hAnsi="Times New Roman" w:cs="Times New Roman"/>
        </w:rPr>
        <w:t xml:space="preserve">a </w:t>
      </w:r>
      <w:r w:rsidR="00E131C0" w:rsidRPr="00E131C0">
        <w:rPr>
          <w:rFonts w:ascii="Times New Roman" w:hAnsi="Times New Roman" w:cs="Times New Roman"/>
          <w:b/>
          <w:bCs/>
        </w:rPr>
        <w:t>convocação para matrícula do candidato</w:t>
      </w:r>
      <w:r w:rsidR="000D6E05">
        <w:rPr>
          <w:rFonts w:ascii="Times New Roman" w:hAnsi="Times New Roman" w:cs="Times New Roman"/>
          <w:b/>
          <w:bCs/>
        </w:rPr>
        <w:t xml:space="preserve"> </w:t>
      </w:r>
      <w:r w:rsidR="003D3A4A">
        <w:rPr>
          <w:rFonts w:ascii="Times New Roman" w:hAnsi="Times New Roman" w:cs="Times New Roman"/>
          <w:b/>
          <w:bCs/>
        </w:rPr>
        <w:t xml:space="preserve">abaixo especificado, </w:t>
      </w:r>
      <w:r w:rsidR="008E77D6">
        <w:rPr>
          <w:rFonts w:ascii="Times New Roman" w:hAnsi="Times New Roman" w:cs="Times New Roman"/>
          <w:b/>
          <w:bCs/>
        </w:rPr>
        <w:t>classificado</w:t>
      </w:r>
      <w:r w:rsidR="003D3A4A">
        <w:rPr>
          <w:rFonts w:ascii="Times New Roman" w:hAnsi="Times New Roman" w:cs="Times New Roman"/>
          <w:b/>
          <w:bCs/>
        </w:rPr>
        <w:t xml:space="preserve"> como</w:t>
      </w:r>
      <w:r w:rsidR="008E77D6">
        <w:rPr>
          <w:rFonts w:ascii="Times New Roman" w:hAnsi="Times New Roman" w:cs="Times New Roman"/>
          <w:b/>
          <w:bCs/>
        </w:rPr>
        <w:t xml:space="preserve"> </w:t>
      </w:r>
      <w:r w:rsidR="00E131C0" w:rsidRPr="00E131C0">
        <w:rPr>
          <w:rFonts w:ascii="Times New Roman" w:hAnsi="Times New Roman" w:cs="Times New Roman"/>
          <w:b/>
          <w:bCs/>
        </w:rPr>
        <w:t>excedentes</w:t>
      </w:r>
      <w:r w:rsidR="008E77D6">
        <w:rPr>
          <w:rFonts w:ascii="Times New Roman" w:hAnsi="Times New Roman" w:cs="Times New Roman"/>
          <w:b/>
          <w:bCs/>
        </w:rPr>
        <w:t xml:space="preserve"> na </w:t>
      </w:r>
      <w:r w:rsidR="00C044E3">
        <w:rPr>
          <w:rFonts w:ascii="Times New Roman" w:hAnsi="Times New Roman" w:cs="Times New Roman"/>
          <w:b/>
          <w:bCs/>
        </w:rPr>
        <w:t>4</w:t>
      </w:r>
      <w:r w:rsidR="003D3A4A">
        <w:rPr>
          <w:rFonts w:ascii="Times New Roman" w:hAnsi="Times New Roman" w:cs="Times New Roman"/>
          <w:b/>
          <w:bCs/>
        </w:rPr>
        <w:t>ª</w:t>
      </w:r>
      <w:r w:rsidR="008E77D6">
        <w:rPr>
          <w:rFonts w:ascii="Times New Roman" w:hAnsi="Times New Roman" w:cs="Times New Roman"/>
          <w:b/>
          <w:bCs/>
        </w:rPr>
        <w:t xml:space="preserve"> chamada</w:t>
      </w:r>
      <w:r w:rsidR="00B27378">
        <w:rPr>
          <w:rFonts w:ascii="Times New Roman" w:hAnsi="Times New Roman" w:cs="Times New Roman"/>
          <w:b/>
          <w:bCs/>
        </w:rPr>
        <w:t xml:space="preserve">. </w:t>
      </w:r>
      <w:r w:rsidR="00B27378" w:rsidRPr="00B27378">
        <w:rPr>
          <w:rFonts w:ascii="Times New Roman" w:hAnsi="Times New Roman" w:cs="Times New Roman"/>
        </w:rPr>
        <w:t>Esta convocação tem como objetivo</w:t>
      </w:r>
      <w:r w:rsidR="00E131C0" w:rsidRPr="00B27378">
        <w:rPr>
          <w:rFonts w:ascii="Times New Roman" w:hAnsi="Times New Roman" w:cs="Times New Roman"/>
          <w:color w:val="00000A"/>
        </w:rPr>
        <w:t xml:space="preserve"> </w:t>
      </w:r>
      <w:r w:rsidR="00B27378">
        <w:rPr>
          <w:rFonts w:ascii="Times New Roman" w:hAnsi="Times New Roman" w:cs="Times New Roman"/>
          <w:color w:val="00000A"/>
        </w:rPr>
        <w:t>preencher</w:t>
      </w:r>
      <w:r w:rsidR="00E131C0" w:rsidRPr="00E131C0">
        <w:rPr>
          <w:rFonts w:ascii="Times New Roman" w:hAnsi="Times New Roman" w:cs="Times New Roman"/>
          <w:color w:val="00000A"/>
        </w:rPr>
        <w:t xml:space="preserve"> as vagas </w:t>
      </w:r>
      <w:r w:rsidR="00B22D2A" w:rsidRPr="00B22D2A">
        <w:rPr>
          <w:rFonts w:ascii="Times New Roman" w:hAnsi="Times New Roman" w:cs="Times New Roman"/>
          <w:color w:val="00000A"/>
        </w:rPr>
        <w:t>remanescentes</w:t>
      </w:r>
      <w:r w:rsidR="003D3A4A">
        <w:rPr>
          <w:rFonts w:ascii="Times New Roman" w:hAnsi="Times New Roman" w:cs="Times New Roman"/>
          <w:b/>
        </w:rPr>
        <w:t xml:space="preserve">, </w:t>
      </w:r>
      <w:r w:rsidR="003D3A4A" w:rsidRPr="003D3A4A">
        <w:rPr>
          <w:rFonts w:ascii="Times New Roman" w:hAnsi="Times New Roman" w:cs="Times New Roman"/>
          <w:bCs/>
        </w:rPr>
        <w:t>conforme disposto no</w:t>
      </w:r>
      <w:r w:rsidR="00AB60AB" w:rsidRPr="00E131C0">
        <w:rPr>
          <w:rFonts w:ascii="Times New Roman" w:hAnsi="Times New Roman" w:cs="Times New Roman"/>
        </w:rPr>
        <w:t xml:space="preserve"> Edital nº 00</w:t>
      </w:r>
      <w:r w:rsidR="005546FB">
        <w:rPr>
          <w:rFonts w:ascii="Times New Roman" w:hAnsi="Times New Roman" w:cs="Times New Roman"/>
        </w:rPr>
        <w:t>2</w:t>
      </w:r>
      <w:r w:rsidR="00AB60AB" w:rsidRPr="00E131C0">
        <w:rPr>
          <w:rFonts w:ascii="Times New Roman" w:hAnsi="Times New Roman" w:cs="Times New Roman"/>
        </w:rPr>
        <w:t>/2024, de 02 de dezembro de 2024</w:t>
      </w:r>
      <w:r w:rsidR="001D2554" w:rsidRPr="00E131C0">
        <w:rPr>
          <w:rFonts w:ascii="Times New Roman" w:hAnsi="Times New Roman" w:cs="Times New Roman"/>
        </w:rPr>
        <w:t>.</w:t>
      </w:r>
    </w:p>
    <w:p w14:paraId="56073466" w14:textId="77777777" w:rsidR="003A3F0D" w:rsidRPr="004A6EE6" w:rsidRDefault="003A3F0D" w:rsidP="003A3F0D">
      <w:pPr>
        <w:pStyle w:val="Textbody"/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EFDC729" w14:textId="493895D3" w:rsidR="001D2554" w:rsidRDefault="00B741C5" w:rsidP="003A3F0D">
      <w:pPr>
        <w:pStyle w:val="Legenda"/>
        <w:spacing w:after="0" w:line="312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B741C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Quadro </w:t>
      </w:r>
      <w:r w:rsidRPr="00B741C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B741C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Quadro \* ARABIC </w:instrText>
      </w:r>
      <w:r w:rsidRPr="00B741C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9220AD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</w:t>
      </w:r>
      <w:r w:rsidRPr="00B741C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B741C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- </w:t>
      </w:r>
      <w:r w:rsidR="001D2554" w:rsidRPr="00B741C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Lista de classificação para as vagas de ampla concorrência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1754"/>
        <w:gridCol w:w="1843"/>
        <w:gridCol w:w="1842"/>
        <w:gridCol w:w="2127"/>
        <w:gridCol w:w="1842"/>
        <w:gridCol w:w="1843"/>
        <w:gridCol w:w="1945"/>
      </w:tblGrid>
      <w:tr w:rsidR="001738CB" w:rsidRPr="001738CB" w14:paraId="32DA8D81" w14:textId="77777777" w:rsidTr="00C1663E">
        <w:trPr>
          <w:trHeight w:val="165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797443" w14:textId="77777777" w:rsidR="001738CB" w:rsidRPr="001738CB" w:rsidRDefault="001738CB" w:rsidP="00C1663E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8CB">
              <w:rPr>
                <w:rFonts w:ascii="Times New Roman" w:hAnsi="Times New Roman" w:cs="Times New Roman"/>
                <w:bCs/>
                <w:sz w:val="24"/>
                <w:szCs w:val="24"/>
              </w:rPr>
              <w:t>24º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EA6E" w14:textId="77777777" w:rsidR="001738CB" w:rsidRPr="001738CB" w:rsidRDefault="001738CB" w:rsidP="00C1663E">
            <w:pPr>
              <w:spacing w:beforeLines="20" w:before="48" w:afterLines="20" w:after="48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1738CB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G. Maia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71BA" w14:textId="77777777" w:rsidR="001738CB" w:rsidRPr="001738CB" w:rsidRDefault="001738CB" w:rsidP="00C1663E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CB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059.671.461-05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62B878" w14:textId="77777777" w:rsidR="001738CB" w:rsidRPr="001738CB" w:rsidRDefault="001738CB" w:rsidP="00C1663E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38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4BD3DE" w14:textId="77777777" w:rsidR="001738CB" w:rsidRPr="001738CB" w:rsidRDefault="001738CB" w:rsidP="00C1663E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38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0BEAA7" w14:textId="77777777" w:rsidR="001738CB" w:rsidRPr="001738CB" w:rsidRDefault="001738CB" w:rsidP="00C1663E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35DE02" w14:textId="77777777" w:rsidR="001738CB" w:rsidRPr="001738CB" w:rsidRDefault="001738CB" w:rsidP="00C1663E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2EEA9" w14:textId="3065600C" w:rsidR="001738CB" w:rsidRPr="001738CB" w:rsidRDefault="001738CB" w:rsidP="00C1663E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EXCEDENTE</w:t>
            </w:r>
          </w:p>
        </w:tc>
      </w:tr>
    </w:tbl>
    <w:p w14:paraId="0E3AF8FB" w14:textId="77777777" w:rsidR="00D26E51" w:rsidRPr="00D26E51" w:rsidRDefault="00D26E51" w:rsidP="009220AD">
      <w:pPr>
        <w:spacing w:line="240" w:lineRule="auto"/>
      </w:pPr>
    </w:p>
    <w:p w14:paraId="0023E964" w14:textId="36F2F361" w:rsidR="00516C02" w:rsidRPr="009220AD" w:rsidRDefault="00516C02" w:rsidP="009220AD">
      <w:pPr>
        <w:pStyle w:val="Standard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Informamos que o prazo para a efetivação da matrícula é de 48h, em dias úteis, </w:t>
      </w:r>
      <w:r w:rsidR="00E131C0" w:rsidRPr="00E131C0">
        <w:rPr>
          <w:rFonts w:ascii="Times New Roman" w:hAnsi="Times New Roman" w:cs="Times New Roman"/>
          <w:color w:val="00000A"/>
        </w:rPr>
        <w:t xml:space="preserve">a partir da divulgação deste </w:t>
      </w:r>
      <w:r>
        <w:rPr>
          <w:rFonts w:ascii="Times New Roman" w:hAnsi="Times New Roman" w:cs="Times New Roman"/>
          <w:color w:val="00000A"/>
        </w:rPr>
        <w:t>comunicado</w:t>
      </w:r>
      <w:r w:rsidR="00246763">
        <w:rPr>
          <w:rFonts w:ascii="Times New Roman" w:hAnsi="Times New Roman" w:cs="Times New Roman"/>
          <w:color w:val="00000A"/>
        </w:rPr>
        <w:t>, no horário das</w:t>
      </w:r>
      <w:r w:rsidR="00246763">
        <w:t xml:space="preserve"> </w:t>
      </w:r>
      <w:r w:rsidRPr="00175113">
        <w:t>14 às 18h</w:t>
      </w:r>
      <w:r w:rsidR="00246763">
        <w:t>.</w:t>
      </w:r>
    </w:p>
    <w:p w14:paraId="45384115" w14:textId="77777777" w:rsidR="009220AD" w:rsidRDefault="009220AD" w:rsidP="009220AD">
      <w:pPr>
        <w:pStyle w:val="Textbody"/>
        <w:tabs>
          <w:tab w:val="left" w:pos="8931"/>
        </w:tabs>
        <w:spacing w:after="0" w:line="240" w:lineRule="auto"/>
        <w:jc w:val="both"/>
        <w:rPr>
          <w:b/>
          <w:bCs/>
        </w:rPr>
      </w:pPr>
    </w:p>
    <w:p w14:paraId="7CBD528D" w14:textId="1E97EBA8" w:rsidR="00516C02" w:rsidRDefault="00516C02" w:rsidP="003A3F0D">
      <w:pPr>
        <w:pStyle w:val="Textbody"/>
        <w:tabs>
          <w:tab w:val="left" w:pos="8931"/>
        </w:tabs>
        <w:spacing w:after="0" w:line="312" w:lineRule="auto"/>
        <w:ind w:right="2"/>
        <w:jc w:val="both"/>
      </w:pPr>
      <w:r w:rsidRPr="00175113">
        <w:rPr>
          <w:b/>
          <w:bCs/>
        </w:rPr>
        <w:t>Local:</w:t>
      </w:r>
    </w:p>
    <w:p w14:paraId="0C9859B1" w14:textId="2C3AD7C7" w:rsidR="00516C02" w:rsidRPr="003A3F0D" w:rsidRDefault="00516C02" w:rsidP="009220AD">
      <w:pPr>
        <w:pStyle w:val="Textbody"/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Sala da Comissão de Residência Médica (COREME), localizada no </w:t>
      </w:r>
      <w:r w:rsidRPr="00863078">
        <w:rPr>
          <w:b/>
          <w:bCs/>
        </w:rPr>
        <w:t xml:space="preserve">2º andar </w:t>
      </w:r>
      <w:r>
        <w:rPr>
          <w:b/>
          <w:bCs/>
        </w:rPr>
        <w:t xml:space="preserve">da </w:t>
      </w:r>
      <w:r w:rsidRPr="00863078">
        <w:rPr>
          <w:b/>
          <w:bCs/>
        </w:rPr>
        <w:t>Fundação Escola de Saúde Pública de Palmas</w:t>
      </w:r>
      <w:bookmarkStart w:id="1" w:name="__DdeLink__635_1476180426"/>
      <w:bookmarkEnd w:id="1"/>
      <w:r>
        <w:t xml:space="preserve"> - </w:t>
      </w:r>
      <w:r w:rsidRPr="00E131C0">
        <w:rPr>
          <w:rFonts w:ascii="Times New Roman" w:hAnsi="Times New Roman" w:cs="Times New Roman"/>
          <w:color w:val="00000A"/>
        </w:rPr>
        <w:t>Quadra ACSO1 (103 Sul), Av. LO-01, conjunto 04, Lote 04, CEP n° 77001-036</w:t>
      </w:r>
      <w:r w:rsidRPr="00311948">
        <w:rPr>
          <w:rFonts w:ascii="Arial" w:hAnsi="Arial" w:cs="Arial"/>
          <w:color w:val="00000A"/>
        </w:rPr>
        <w:t>.</w:t>
      </w:r>
      <w:r>
        <w:rPr>
          <w:rFonts w:ascii="Arial" w:hAnsi="Arial" w:cs="Arial"/>
          <w:color w:val="00000A"/>
        </w:rPr>
        <w:t xml:space="preserve"> </w:t>
      </w:r>
      <w:r>
        <w:t>É essencial o comparecimento  presencial dos candidatos, munidos dos documentos exigidos conforme o Edital, durante o período estipulado</w:t>
      </w:r>
      <w:r>
        <w:rPr>
          <w:rFonts w:ascii="Times New Roman" w:hAnsi="Times New Roman" w:cs="Times New Roman"/>
        </w:rPr>
        <w:t>.</w:t>
      </w:r>
    </w:p>
    <w:p w14:paraId="2B187D7B" w14:textId="77777777" w:rsidR="00B741C5" w:rsidRDefault="00B741C5" w:rsidP="003A3F0D">
      <w:pPr>
        <w:pStyle w:val="Ttulo1"/>
        <w:spacing w:before="0" w:after="0" w:line="312" w:lineRule="auto"/>
        <w:ind w:right="284"/>
        <w:jc w:val="right"/>
        <w:rPr>
          <w:rFonts w:ascii="Times New Roman" w:hAnsi="Times New Roman" w:cs="Times New Roman"/>
          <w:color w:val="000009"/>
          <w:sz w:val="24"/>
          <w:szCs w:val="24"/>
        </w:rPr>
      </w:pPr>
    </w:p>
    <w:p w14:paraId="789F6EDD" w14:textId="71BB9769" w:rsidR="008E6F78" w:rsidRPr="009220AD" w:rsidRDefault="003E098F" w:rsidP="009220AD">
      <w:pPr>
        <w:pStyle w:val="Ttulo1"/>
        <w:spacing w:before="0" w:after="0" w:line="312" w:lineRule="auto"/>
        <w:ind w:right="284"/>
        <w:jc w:val="right"/>
        <w:rPr>
          <w:rFonts w:ascii="Times New Roman" w:hAnsi="Times New Roman" w:cs="Times New Roman"/>
          <w:color w:val="000009"/>
          <w:sz w:val="24"/>
          <w:szCs w:val="24"/>
        </w:rPr>
      </w:pPr>
      <w:r w:rsidRPr="004A6EE6">
        <w:rPr>
          <w:rFonts w:ascii="Times New Roman" w:hAnsi="Times New Roman" w:cs="Times New Roman"/>
          <w:color w:val="000009"/>
          <w:sz w:val="24"/>
          <w:szCs w:val="24"/>
        </w:rPr>
        <w:t>Palmas</w:t>
      </w:r>
      <w:r w:rsidR="00E32A8F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="00100852" w:rsidRPr="004A6EE6">
        <w:rPr>
          <w:rFonts w:ascii="Times New Roman" w:hAnsi="Times New Roman" w:cs="Times New Roman"/>
          <w:color w:val="000009"/>
          <w:sz w:val="24"/>
          <w:szCs w:val="24"/>
        </w:rPr>
        <w:t>-TO</w:t>
      </w:r>
      <w:r w:rsidRPr="004A6EE6">
        <w:rPr>
          <w:rFonts w:ascii="Times New Roman" w:hAnsi="Times New Roman" w:cs="Times New Roman"/>
          <w:color w:val="000009"/>
          <w:sz w:val="24"/>
          <w:szCs w:val="24"/>
        </w:rPr>
        <w:t xml:space="preserve">, </w:t>
      </w:r>
      <w:r w:rsidR="00C044E3">
        <w:rPr>
          <w:rFonts w:ascii="Times New Roman" w:hAnsi="Times New Roman" w:cs="Times New Roman"/>
          <w:color w:val="000009"/>
          <w:sz w:val="24"/>
          <w:szCs w:val="24"/>
        </w:rPr>
        <w:t>05</w:t>
      </w:r>
      <w:r w:rsidRPr="004A6EE6">
        <w:rPr>
          <w:rFonts w:ascii="Times New Roman" w:hAnsi="Times New Roman" w:cs="Times New Roman"/>
          <w:color w:val="000009"/>
          <w:sz w:val="24"/>
          <w:szCs w:val="24"/>
        </w:rPr>
        <w:t xml:space="preserve"> de </w:t>
      </w:r>
      <w:r w:rsidR="00C044E3">
        <w:rPr>
          <w:rFonts w:ascii="Times New Roman" w:hAnsi="Times New Roman" w:cs="Times New Roman"/>
          <w:color w:val="000009"/>
          <w:sz w:val="24"/>
          <w:szCs w:val="24"/>
        </w:rPr>
        <w:t>março</w:t>
      </w:r>
      <w:r w:rsidRPr="004A6EE6">
        <w:rPr>
          <w:rFonts w:ascii="Times New Roman" w:hAnsi="Times New Roman" w:cs="Times New Roman"/>
          <w:color w:val="000009"/>
          <w:sz w:val="24"/>
          <w:szCs w:val="24"/>
        </w:rPr>
        <w:t xml:space="preserve"> de 202</w:t>
      </w:r>
      <w:r w:rsidR="00E32A8F">
        <w:rPr>
          <w:rFonts w:ascii="Times New Roman" w:hAnsi="Times New Roman" w:cs="Times New Roman"/>
          <w:color w:val="000009"/>
          <w:sz w:val="24"/>
          <w:szCs w:val="24"/>
        </w:rPr>
        <w:t>5</w:t>
      </w:r>
    </w:p>
    <w:p w14:paraId="176CFB04" w14:textId="056B502B" w:rsidR="003E098F" w:rsidRPr="004A6EE6" w:rsidRDefault="00815007" w:rsidP="009220AD">
      <w:pPr>
        <w:pStyle w:val="Default"/>
        <w:contextualSpacing/>
        <w:jc w:val="center"/>
        <w:rPr>
          <w:rFonts w:ascii="Times New Roman" w:hAnsi="Times New Roman" w:cs="Times New Roman"/>
          <w:b/>
          <w:color w:val="00000A"/>
        </w:rPr>
      </w:pPr>
      <w:r w:rsidRPr="004A6EE6">
        <w:rPr>
          <w:rFonts w:ascii="Times New Roman" w:hAnsi="Times New Roman" w:cs="Times New Roman"/>
          <w:b/>
          <w:color w:val="00000A"/>
        </w:rPr>
        <w:t>Anne Leites Flâmia</w:t>
      </w:r>
    </w:p>
    <w:p w14:paraId="4AE67D21" w14:textId="13787C0F" w:rsidR="003E098F" w:rsidRPr="004A6EE6" w:rsidRDefault="003E098F" w:rsidP="009220AD">
      <w:pPr>
        <w:pStyle w:val="Ttulo1"/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4A6EE6">
        <w:rPr>
          <w:rFonts w:ascii="Times New Roman" w:hAnsi="Times New Roman" w:cs="Times New Roman"/>
          <w:color w:val="000009"/>
          <w:sz w:val="24"/>
          <w:szCs w:val="24"/>
        </w:rPr>
        <w:t xml:space="preserve">Presidente da Comissão </w:t>
      </w:r>
      <w:r w:rsidR="00475EBB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="00E32A8F">
        <w:rPr>
          <w:rFonts w:ascii="Times New Roman" w:hAnsi="Times New Roman" w:cs="Times New Roman"/>
          <w:color w:val="000009"/>
          <w:sz w:val="24"/>
          <w:szCs w:val="24"/>
        </w:rPr>
        <w:t>e Seleção</w:t>
      </w:r>
    </w:p>
    <w:p w14:paraId="075B2911" w14:textId="77777777" w:rsidR="003E098F" w:rsidRPr="004A6EE6" w:rsidRDefault="003E098F" w:rsidP="003A3F0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sectPr w:rsidR="003E098F" w:rsidRPr="004A6EE6" w:rsidSect="009220AD">
      <w:headerReference w:type="default" r:id="rId8"/>
      <w:footerReference w:type="default" r:id="rId9"/>
      <w:pgSz w:w="16834" w:h="11909" w:orient="landscape" w:code="9"/>
      <w:pgMar w:top="1701" w:right="1701" w:bottom="1134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5BB06" w14:textId="77777777" w:rsidR="003D4B94" w:rsidRDefault="003D4B94">
      <w:pPr>
        <w:spacing w:line="240" w:lineRule="auto"/>
      </w:pPr>
      <w:r>
        <w:separator/>
      </w:r>
    </w:p>
  </w:endnote>
  <w:endnote w:type="continuationSeparator" w:id="0">
    <w:p w14:paraId="0AC661D6" w14:textId="77777777" w:rsidR="003D4B94" w:rsidRDefault="003D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DejaVu Sans">
    <w:altName w:val="Verdana"/>
    <w:charset w:val="00"/>
    <w:family w:val="swiss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0AAD" w14:textId="77777777" w:rsidR="00B26516" w:rsidRDefault="00B26516" w:rsidP="00B26516">
    <w:pPr>
      <w:pStyle w:val="Rodap"/>
      <w:tabs>
        <w:tab w:val="clear" w:pos="4252"/>
        <w:tab w:val="clear" w:pos="8504"/>
        <w:tab w:val="left" w:pos="2627"/>
        <w:tab w:val="left" w:pos="3594"/>
        <w:tab w:val="left" w:pos="6083"/>
      </w:tabs>
    </w:pPr>
    <w:r>
      <w:tab/>
    </w:r>
    <w:r>
      <w:tab/>
    </w:r>
    <w:r>
      <w:tab/>
    </w:r>
  </w:p>
  <w:p w14:paraId="50DA6A7C" w14:textId="77777777" w:rsidR="00B26516" w:rsidRDefault="00B26516" w:rsidP="00B26516">
    <w:pPr>
      <w:pStyle w:val="Rodap"/>
      <w:tabs>
        <w:tab w:val="clear" w:pos="4252"/>
        <w:tab w:val="clear" w:pos="8504"/>
        <w:tab w:val="left" w:pos="2627"/>
        <w:tab w:val="left" w:pos="3594"/>
        <w:tab w:val="left" w:pos="608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7063C" w14:textId="77777777" w:rsidR="003D4B94" w:rsidRDefault="003D4B94">
      <w:pPr>
        <w:spacing w:line="240" w:lineRule="auto"/>
      </w:pPr>
      <w:r>
        <w:separator/>
      </w:r>
    </w:p>
  </w:footnote>
  <w:footnote w:type="continuationSeparator" w:id="0">
    <w:p w14:paraId="2EAE85F2" w14:textId="77777777" w:rsidR="003D4B94" w:rsidRDefault="003D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5B91" w14:textId="77777777" w:rsidR="005656A1" w:rsidRDefault="008C4858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4724BE7" wp14:editId="234C1C2A">
          <wp:simplePos x="0" y="0"/>
          <wp:positionH relativeFrom="page">
            <wp:posOffset>86264</wp:posOffset>
          </wp:positionH>
          <wp:positionV relativeFrom="page">
            <wp:align>bottom</wp:align>
          </wp:positionV>
          <wp:extent cx="10674559" cy="766025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5" b="85"/>
                  <a:stretch>
                    <a:fillRect/>
                  </a:stretch>
                </pic:blipFill>
                <pic:spPr>
                  <a:xfrm>
                    <a:off x="0" y="0"/>
                    <a:ext cx="10674559" cy="766025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67E71"/>
    <w:multiLevelType w:val="hybridMultilevel"/>
    <w:tmpl w:val="3AE856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04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A1"/>
    <w:rsid w:val="00011F43"/>
    <w:rsid w:val="00013B04"/>
    <w:rsid w:val="00034C59"/>
    <w:rsid w:val="00070E83"/>
    <w:rsid w:val="00094EE3"/>
    <w:rsid w:val="000B1DC3"/>
    <w:rsid w:val="000B21D5"/>
    <w:rsid w:val="000D6D96"/>
    <w:rsid w:val="000D6E05"/>
    <w:rsid w:val="00100852"/>
    <w:rsid w:val="0017341F"/>
    <w:rsid w:val="001738CB"/>
    <w:rsid w:val="00174217"/>
    <w:rsid w:val="00196F49"/>
    <w:rsid w:val="001D2554"/>
    <w:rsid w:val="001F16F6"/>
    <w:rsid w:val="001F3C1C"/>
    <w:rsid w:val="001F5E10"/>
    <w:rsid w:val="00221F88"/>
    <w:rsid w:val="00246763"/>
    <w:rsid w:val="002540AE"/>
    <w:rsid w:val="0025774F"/>
    <w:rsid w:val="002664DC"/>
    <w:rsid w:val="002701D7"/>
    <w:rsid w:val="00282996"/>
    <w:rsid w:val="002B1DF5"/>
    <w:rsid w:val="002B2D2D"/>
    <w:rsid w:val="002B4441"/>
    <w:rsid w:val="002D154A"/>
    <w:rsid w:val="0033627F"/>
    <w:rsid w:val="00344B64"/>
    <w:rsid w:val="00347A79"/>
    <w:rsid w:val="003A3F0D"/>
    <w:rsid w:val="003C62B5"/>
    <w:rsid w:val="003D3A4A"/>
    <w:rsid w:val="003D4B94"/>
    <w:rsid w:val="003E098F"/>
    <w:rsid w:val="003F3621"/>
    <w:rsid w:val="00413125"/>
    <w:rsid w:val="00453B2E"/>
    <w:rsid w:val="00475EBB"/>
    <w:rsid w:val="004A6EE6"/>
    <w:rsid w:val="004B128D"/>
    <w:rsid w:val="004B1441"/>
    <w:rsid w:val="004B677A"/>
    <w:rsid w:val="004C47EA"/>
    <w:rsid w:val="004E7715"/>
    <w:rsid w:val="00516C02"/>
    <w:rsid w:val="00540CB4"/>
    <w:rsid w:val="005546FB"/>
    <w:rsid w:val="005656A1"/>
    <w:rsid w:val="005A056E"/>
    <w:rsid w:val="005A1777"/>
    <w:rsid w:val="005D624E"/>
    <w:rsid w:val="00631169"/>
    <w:rsid w:val="00642710"/>
    <w:rsid w:val="0067274F"/>
    <w:rsid w:val="0068174E"/>
    <w:rsid w:val="006869C0"/>
    <w:rsid w:val="006A19A5"/>
    <w:rsid w:val="006B6547"/>
    <w:rsid w:val="006E6725"/>
    <w:rsid w:val="0070518C"/>
    <w:rsid w:val="0071485B"/>
    <w:rsid w:val="00763597"/>
    <w:rsid w:val="007B146C"/>
    <w:rsid w:val="007D5591"/>
    <w:rsid w:val="007D55BB"/>
    <w:rsid w:val="007F3A04"/>
    <w:rsid w:val="007F4751"/>
    <w:rsid w:val="00800551"/>
    <w:rsid w:val="00815007"/>
    <w:rsid w:val="0082053F"/>
    <w:rsid w:val="0087044C"/>
    <w:rsid w:val="00894777"/>
    <w:rsid w:val="008A200C"/>
    <w:rsid w:val="008C4858"/>
    <w:rsid w:val="008E40AC"/>
    <w:rsid w:val="008E5DDE"/>
    <w:rsid w:val="008E6F78"/>
    <w:rsid w:val="008E77D6"/>
    <w:rsid w:val="009036DA"/>
    <w:rsid w:val="009220AD"/>
    <w:rsid w:val="00922FE9"/>
    <w:rsid w:val="00945577"/>
    <w:rsid w:val="00962A91"/>
    <w:rsid w:val="009A5582"/>
    <w:rsid w:val="009B7E8C"/>
    <w:rsid w:val="009D4753"/>
    <w:rsid w:val="00A14946"/>
    <w:rsid w:val="00A42BCD"/>
    <w:rsid w:val="00A445EC"/>
    <w:rsid w:val="00A47368"/>
    <w:rsid w:val="00A55362"/>
    <w:rsid w:val="00A75D73"/>
    <w:rsid w:val="00A92D56"/>
    <w:rsid w:val="00AB60AB"/>
    <w:rsid w:val="00AC1ECF"/>
    <w:rsid w:val="00AE21AD"/>
    <w:rsid w:val="00B129E1"/>
    <w:rsid w:val="00B22D2A"/>
    <w:rsid w:val="00B26516"/>
    <w:rsid w:val="00B27378"/>
    <w:rsid w:val="00B741C5"/>
    <w:rsid w:val="00B8588F"/>
    <w:rsid w:val="00BD3843"/>
    <w:rsid w:val="00BF08AF"/>
    <w:rsid w:val="00C00AF4"/>
    <w:rsid w:val="00C044E3"/>
    <w:rsid w:val="00C1422A"/>
    <w:rsid w:val="00C6450A"/>
    <w:rsid w:val="00C6640E"/>
    <w:rsid w:val="00C7345C"/>
    <w:rsid w:val="00C90D91"/>
    <w:rsid w:val="00CB1E3B"/>
    <w:rsid w:val="00CC64B4"/>
    <w:rsid w:val="00CE36EC"/>
    <w:rsid w:val="00D20FC0"/>
    <w:rsid w:val="00D26E51"/>
    <w:rsid w:val="00D37020"/>
    <w:rsid w:val="00D41A73"/>
    <w:rsid w:val="00D64A1B"/>
    <w:rsid w:val="00DF0BAE"/>
    <w:rsid w:val="00E04461"/>
    <w:rsid w:val="00E131C0"/>
    <w:rsid w:val="00E13DBF"/>
    <w:rsid w:val="00E32A8F"/>
    <w:rsid w:val="00E66C53"/>
    <w:rsid w:val="00E90E8B"/>
    <w:rsid w:val="00EF7699"/>
    <w:rsid w:val="00F05AED"/>
    <w:rsid w:val="00F1599E"/>
    <w:rsid w:val="00F51F53"/>
    <w:rsid w:val="00F7239F"/>
    <w:rsid w:val="00FB3F7E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84524"/>
  <w15:docId w15:val="{F25A40C0-6433-4493-B53B-F7D47E38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1312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125"/>
  </w:style>
  <w:style w:type="paragraph" w:styleId="Rodap">
    <w:name w:val="footer"/>
    <w:basedOn w:val="Normal"/>
    <w:link w:val="RodapChar"/>
    <w:uiPriority w:val="99"/>
    <w:unhideWhenUsed/>
    <w:rsid w:val="0041312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125"/>
  </w:style>
  <w:style w:type="paragraph" w:customStyle="1" w:styleId="Textbody">
    <w:name w:val="Text body"/>
    <w:basedOn w:val="Normal"/>
    <w:rsid w:val="003E098F"/>
    <w:pPr>
      <w:suppressAutoHyphens/>
      <w:autoSpaceDN w:val="0"/>
      <w:spacing w:after="140" w:line="288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Default">
    <w:name w:val="Default"/>
    <w:rsid w:val="003E098F"/>
    <w:pPr>
      <w:suppressAutoHyphens/>
      <w:autoSpaceDN w:val="0"/>
      <w:spacing w:line="240" w:lineRule="auto"/>
      <w:textAlignment w:val="baseline"/>
    </w:pPr>
    <w:rPr>
      <w:rFonts w:ascii="Liberation Serif" w:eastAsia="DejaVu Sans" w:hAnsi="Liberation Serif" w:cs="Liberation Sans"/>
      <w:kern w:val="3"/>
      <w:sz w:val="24"/>
      <w:szCs w:val="24"/>
      <w:lang w:eastAsia="zh-CN" w:bidi="hi-IN"/>
    </w:rPr>
  </w:style>
  <w:style w:type="paragraph" w:styleId="Legenda">
    <w:name w:val="caption"/>
    <w:basedOn w:val="Normal"/>
    <w:next w:val="Normal"/>
    <w:uiPriority w:val="35"/>
    <w:unhideWhenUsed/>
    <w:qFormat/>
    <w:rsid w:val="00B741C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Standard">
    <w:name w:val="Standard"/>
    <w:rsid w:val="00E131C0"/>
    <w:pPr>
      <w:suppressAutoHyphens/>
      <w:autoSpaceDN w:val="0"/>
      <w:spacing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F64810E7-4589-4D43-8684-0E726087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Leites Flamia</dc:creator>
  <cp:lastModifiedBy>Anne Leites Flamia</cp:lastModifiedBy>
  <cp:revision>68</cp:revision>
  <cp:lastPrinted>2025-02-25T21:27:00Z</cp:lastPrinted>
  <dcterms:created xsi:type="dcterms:W3CDTF">2023-02-07T13:05:00Z</dcterms:created>
  <dcterms:modified xsi:type="dcterms:W3CDTF">2025-03-05T22:41:00Z</dcterms:modified>
</cp:coreProperties>
</file>