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4"/>
          <w:szCs w:val="14"/>
        </w:rPr>
      </w:pPr>
    </w:p>
    <w:p w:rsidR="00CF01B2" w:rsidRPr="008B7380" w:rsidRDefault="0005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  <w:r w:rsidRPr="008B7380">
        <w:rPr>
          <w:rFonts w:asciiTheme="minorHAnsi" w:hAnsiTheme="minorHAnsi"/>
          <w:b/>
          <w:color w:val="000000"/>
          <w:sz w:val="20"/>
          <w:szCs w:val="20"/>
        </w:rPr>
        <w:t>FORMULÁRIO DE EMISSÃO DE DECLARAÇÃO/CERTIFICADO</w:t>
      </w:r>
    </w:p>
    <w:p w:rsidR="00CF01B2" w:rsidRPr="008B7380" w:rsidRDefault="0005260F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  <w:r w:rsidRPr="008B7380">
        <w:rPr>
          <w:rFonts w:asciiTheme="minorHAnsi" w:hAnsiTheme="minorHAnsi"/>
          <w:b/>
          <w:color w:val="000000"/>
          <w:sz w:val="20"/>
          <w:szCs w:val="20"/>
        </w:rPr>
        <w:t xml:space="preserve">RELAÇÃO DE PARTICIPANTES </w:t>
      </w:r>
    </w:p>
    <w:p w:rsidR="00CF01B2" w:rsidRPr="008B7380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a"/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CF01B2" w:rsidRPr="008B7380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B2" w:rsidRPr="008B7380" w:rsidRDefault="0005260F" w:rsidP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Título da Atividade Educativa: </w:t>
            </w:r>
          </w:p>
        </w:tc>
      </w:tr>
      <w:tr w:rsidR="00CF01B2" w:rsidRPr="008B7380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B2" w:rsidRPr="008B7380" w:rsidRDefault="0005260F" w:rsidP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Data</w:t>
            </w:r>
            <w:r w:rsidR="00FC0908"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</w:t>
            </w: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da Atividade: </w:t>
            </w:r>
          </w:p>
        </w:tc>
      </w:tr>
      <w:tr w:rsidR="00CF01B2" w:rsidRPr="008B7380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B2" w:rsidRPr="008B7380" w:rsidRDefault="0005260F" w:rsidP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Setor Responsável</w:t>
            </w:r>
            <w:r w:rsidRPr="008B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CF01B2" w:rsidRPr="008B7380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a0"/>
        <w:tblW w:w="109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719"/>
        <w:gridCol w:w="1843"/>
        <w:gridCol w:w="2100"/>
        <w:gridCol w:w="991"/>
        <w:gridCol w:w="929"/>
      </w:tblGrid>
      <w:tr w:rsidR="00CF01B2" w:rsidRPr="008B7380">
        <w:tc>
          <w:tcPr>
            <w:tcW w:w="413" w:type="dxa"/>
            <w:vMerge w:val="restart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719" w:type="dxa"/>
            <w:vMerge w:val="restart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843" w:type="dxa"/>
            <w:vMerge w:val="restart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2100" w:type="dxa"/>
            <w:vMerge w:val="restart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QUANTIDADE DE HORAS PARTICIPADAS</w:t>
            </w:r>
          </w:p>
        </w:tc>
        <w:tc>
          <w:tcPr>
            <w:tcW w:w="1920" w:type="dxa"/>
            <w:gridSpan w:val="2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APTO</w:t>
            </w:r>
          </w:p>
        </w:tc>
      </w:tr>
      <w:tr w:rsidR="00CF01B2" w:rsidRPr="008B7380">
        <w:tc>
          <w:tcPr>
            <w:tcW w:w="413" w:type="dxa"/>
            <w:vMerge/>
          </w:tcPr>
          <w:p w:rsidR="00CF01B2" w:rsidRPr="008B7380" w:rsidRDefault="00CF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719" w:type="dxa"/>
            <w:vMerge/>
          </w:tcPr>
          <w:p w:rsidR="00CF01B2" w:rsidRPr="008B7380" w:rsidRDefault="00CF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01B2" w:rsidRPr="008B7380" w:rsidRDefault="00CF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CF01B2" w:rsidRPr="008B7380" w:rsidRDefault="00CF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29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01B2" w:rsidRPr="008B7380">
        <w:tc>
          <w:tcPr>
            <w:tcW w:w="413" w:type="dxa"/>
          </w:tcPr>
          <w:p w:rsidR="00CF01B2" w:rsidRPr="008B7380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19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</w:tcPr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F01B2" w:rsidRPr="008B7380" w:rsidRDefault="0005260F" w:rsidP="008B7380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hAnsiTheme="minorHAnsi"/>
          <w:color w:val="000000"/>
          <w:sz w:val="20"/>
          <w:szCs w:val="20"/>
        </w:rPr>
      </w:pPr>
      <w:r w:rsidRPr="008B7380">
        <w:rPr>
          <w:rFonts w:asciiTheme="minorHAnsi" w:hAnsiTheme="minorHAnsi"/>
          <w:b/>
          <w:color w:val="000000"/>
          <w:sz w:val="20"/>
          <w:szCs w:val="20"/>
        </w:rPr>
        <w:t>Obs.: Porcentagem de frequência mínima para certificação: 75% de presença.</w:t>
      </w:r>
      <w:r w:rsidR="008B7380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8B7380">
        <w:rPr>
          <w:rFonts w:asciiTheme="minorHAnsi" w:hAnsiTheme="minorHAnsi"/>
          <w:b/>
          <w:color w:val="000000"/>
          <w:sz w:val="20"/>
          <w:szCs w:val="20"/>
        </w:rPr>
        <w:t>Preencher os nomes dos participantes completos, sem abreviatura e letra maiúscula.</w:t>
      </w:r>
    </w:p>
    <w:p w:rsidR="00CF01B2" w:rsidRPr="008B7380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F01B2" w:rsidRPr="008B7380" w:rsidRDefault="0005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  <w:r w:rsidRPr="008B7380">
        <w:rPr>
          <w:rFonts w:asciiTheme="minorHAnsi" w:hAnsiTheme="minorHAnsi"/>
          <w:b/>
          <w:color w:val="000000"/>
          <w:sz w:val="20"/>
          <w:szCs w:val="20"/>
        </w:rPr>
        <w:t>RELAÇÃO DE FACILITADORES</w:t>
      </w:r>
    </w:p>
    <w:p w:rsidR="00CF01B2" w:rsidRPr="008B7380" w:rsidRDefault="00CF0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a1"/>
        <w:tblW w:w="109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550"/>
        <w:gridCol w:w="2126"/>
        <w:gridCol w:w="1843"/>
      </w:tblGrid>
      <w:tr w:rsidR="00FC0908" w:rsidRPr="008B7380" w:rsidTr="00FC0908">
        <w:tc>
          <w:tcPr>
            <w:tcW w:w="425" w:type="dxa"/>
          </w:tcPr>
          <w:p w:rsidR="00FC0908" w:rsidRPr="008B7380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6550" w:type="dxa"/>
          </w:tcPr>
          <w:p w:rsidR="00FC0908" w:rsidRPr="008B7380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2126" w:type="dxa"/>
          </w:tcPr>
          <w:p w:rsidR="00FC0908" w:rsidRPr="008B7380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843" w:type="dxa"/>
          </w:tcPr>
          <w:p w:rsidR="00FC0908" w:rsidRPr="008B7380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327ED4" w:rsidRPr="008B7380" w:rsidTr="00FC0908">
        <w:tc>
          <w:tcPr>
            <w:tcW w:w="425" w:type="dxa"/>
          </w:tcPr>
          <w:p w:rsidR="00327ED4" w:rsidRPr="008B7380" w:rsidRDefault="00327ED4" w:rsidP="0032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50" w:type="dxa"/>
          </w:tcPr>
          <w:p w:rsidR="00327ED4" w:rsidRPr="008B7380" w:rsidRDefault="00327ED4" w:rsidP="00327ED4">
            <w:pPr>
              <w:spacing w:after="0" w:line="24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ED4" w:rsidRPr="008B7380" w:rsidRDefault="00327ED4" w:rsidP="0032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D4" w:rsidRPr="008B7380" w:rsidRDefault="00327ED4" w:rsidP="008B7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27ED4" w:rsidRPr="008B7380" w:rsidTr="00FC0908">
        <w:tc>
          <w:tcPr>
            <w:tcW w:w="425" w:type="dxa"/>
          </w:tcPr>
          <w:p w:rsidR="00327ED4" w:rsidRPr="008B7380" w:rsidRDefault="00327ED4" w:rsidP="0032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50" w:type="dxa"/>
          </w:tcPr>
          <w:p w:rsidR="00327ED4" w:rsidRPr="008B7380" w:rsidRDefault="00327ED4" w:rsidP="00327ED4">
            <w:pPr>
              <w:spacing w:after="0" w:line="24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ED4" w:rsidRPr="008B7380" w:rsidRDefault="00327ED4" w:rsidP="0032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D4" w:rsidRPr="008B7380" w:rsidRDefault="00327ED4" w:rsidP="0032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3BD1" w:rsidRPr="008B7380" w:rsidTr="00FC0908">
        <w:tc>
          <w:tcPr>
            <w:tcW w:w="425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50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3BD1" w:rsidRPr="008B7380" w:rsidTr="00FC0908">
        <w:tc>
          <w:tcPr>
            <w:tcW w:w="425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50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F3BD1" w:rsidRPr="008B7380" w:rsidTr="00FC0908">
        <w:tc>
          <w:tcPr>
            <w:tcW w:w="425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50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3BD1" w:rsidRPr="008B7380" w:rsidRDefault="00CF3BD1" w:rsidP="00CF3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8B7380" w:rsidRDefault="008B7380" w:rsidP="0032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:rsidR="00327ED4" w:rsidRPr="008B7380" w:rsidRDefault="00327ED4" w:rsidP="0032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8B7380">
        <w:rPr>
          <w:rFonts w:asciiTheme="minorHAnsi" w:hAnsiTheme="minorHAnsi"/>
          <w:b/>
          <w:color w:val="000000"/>
          <w:sz w:val="20"/>
          <w:szCs w:val="20"/>
        </w:rPr>
        <w:t>RELAÇÃO DE ORGANIZADORES</w:t>
      </w:r>
    </w:p>
    <w:p w:rsidR="00327ED4" w:rsidRPr="008B7380" w:rsidRDefault="00327ED4" w:rsidP="0032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1"/>
        <w:tblW w:w="109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550"/>
        <w:gridCol w:w="2126"/>
        <w:gridCol w:w="1843"/>
      </w:tblGrid>
      <w:tr w:rsidR="00327ED4" w:rsidRPr="008B7380" w:rsidTr="005E76A0">
        <w:tc>
          <w:tcPr>
            <w:tcW w:w="425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6550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2126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843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CARGA HORÁRIA</w:t>
            </w:r>
          </w:p>
        </w:tc>
      </w:tr>
      <w:tr w:rsidR="00327ED4" w:rsidRPr="008B7380" w:rsidTr="005E76A0">
        <w:tc>
          <w:tcPr>
            <w:tcW w:w="425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50" w:type="dxa"/>
          </w:tcPr>
          <w:p w:rsidR="00327ED4" w:rsidRPr="008B7380" w:rsidRDefault="00327ED4" w:rsidP="005E76A0">
            <w:pPr>
              <w:spacing w:after="0" w:line="24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27ED4" w:rsidRPr="008B7380" w:rsidTr="005E76A0">
        <w:tc>
          <w:tcPr>
            <w:tcW w:w="425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50" w:type="dxa"/>
          </w:tcPr>
          <w:p w:rsidR="00327ED4" w:rsidRPr="008B7380" w:rsidRDefault="00327ED4" w:rsidP="005E76A0">
            <w:pPr>
              <w:spacing w:after="0" w:line="24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27ED4" w:rsidRPr="008B7380" w:rsidTr="005E76A0">
        <w:tc>
          <w:tcPr>
            <w:tcW w:w="425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50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27ED4" w:rsidRPr="008B7380" w:rsidTr="005E76A0">
        <w:tc>
          <w:tcPr>
            <w:tcW w:w="425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50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27ED4" w:rsidRPr="008B7380" w:rsidTr="005E76A0">
        <w:tc>
          <w:tcPr>
            <w:tcW w:w="425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738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50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27ED4" w:rsidRPr="008B7380" w:rsidRDefault="00327ED4" w:rsidP="005E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8B7380" w:rsidRPr="008B7380" w:rsidRDefault="008B7380" w:rsidP="008B7380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/>
        <w:ind w:hanging="2"/>
        <w:jc w:val="both"/>
        <w:rPr>
          <w:rFonts w:asciiTheme="minorHAnsi" w:hAnsiTheme="minorHAnsi"/>
          <w:color w:val="000000"/>
          <w:sz w:val="20"/>
          <w:szCs w:val="20"/>
        </w:rPr>
      </w:pPr>
      <w:r w:rsidRPr="008B7380">
        <w:rPr>
          <w:rFonts w:asciiTheme="minorHAnsi" w:hAnsiTheme="minorHAnsi"/>
          <w:b/>
          <w:color w:val="000000"/>
          <w:sz w:val="20"/>
          <w:szCs w:val="20"/>
        </w:rPr>
        <w:t>Observação: Para somatório da CH dos organizadores será considerado a CH total do evento acrescido 2/3 da CH total da atividade</w:t>
      </w:r>
    </w:p>
    <w:p w:rsidR="00327ED4" w:rsidRPr="008B7380" w:rsidRDefault="00327ED4" w:rsidP="00327E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327ED4" w:rsidRDefault="00327ED4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8B7380" w:rsidRDefault="008B7380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8B7380" w:rsidRPr="008B7380" w:rsidRDefault="008B7380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CF01B2" w:rsidRPr="008B7380" w:rsidRDefault="0005260F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/>
        <w:ind w:hanging="2"/>
        <w:jc w:val="center"/>
        <w:rPr>
          <w:rFonts w:asciiTheme="minorHAnsi" w:hAnsiTheme="minorHAnsi"/>
          <w:color w:val="000000"/>
          <w:sz w:val="20"/>
          <w:szCs w:val="20"/>
        </w:rPr>
      </w:pPr>
      <w:r w:rsidRPr="008B7380">
        <w:rPr>
          <w:rFonts w:asciiTheme="minorHAnsi" w:hAnsiTheme="minorHAnsi"/>
          <w:b/>
          <w:color w:val="000000"/>
          <w:sz w:val="20"/>
          <w:szCs w:val="20"/>
        </w:rPr>
        <w:lastRenderedPageBreak/>
        <w:t>CONTEÚDOS TRABALHADOS NA ATIVIDADE EDUCATIVA</w:t>
      </w:r>
    </w:p>
    <w:tbl>
      <w:tblPr>
        <w:tblStyle w:val="a2"/>
        <w:tblW w:w="10911" w:type="dxa"/>
        <w:tblInd w:w="-481" w:type="dxa"/>
        <w:tblLayout w:type="fixed"/>
        <w:tblLook w:val="0000" w:firstRow="0" w:lastRow="0" w:firstColumn="0" w:lastColumn="0" w:noHBand="0" w:noVBand="0"/>
      </w:tblPr>
      <w:tblGrid>
        <w:gridCol w:w="10911"/>
      </w:tblGrid>
      <w:tr w:rsidR="00CF01B2" w:rsidRPr="008B7380"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0F" w:rsidRPr="008B7380" w:rsidRDefault="0005260F" w:rsidP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01B2" w:rsidRPr="008B7380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Theme="minorHAnsi" w:hAnsiTheme="minorHAnsi"/>
          <w:color w:val="000000"/>
          <w:sz w:val="20"/>
          <w:szCs w:val="20"/>
        </w:rPr>
      </w:pPr>
    </w:p>
    <w:p w:rsidR="007D61B5" w:rsidRPr="007525A6" w:rsidRDefault="007D61B5" w:rsidP="007D61B5">
      <w:pPr>
        <w:pStyle w:val="Corpodetexto"/>
        <w:jc w:val="center"/>
        <w:rPr>
          <w:rFonts w:ascii="Cambria" w:hAnsi="Cambria"/>
          <w:sz w:val="24"/>
          <w:szCs w:val="24"/>
        </w:rPr>
      </w:pPr>
      <w:r w:rsidRPr="007525A6">
        <w:rPr>
          <w:rFonts w:ascii="Cambria" w:hAnsi="Cambria"/>
          <w:b/>
          <w:bCs/>
          <w:sz w:val="24"/>
          <w:szCs w:val="24"/>
        </w:rPr>
        <w:t>AVALIAÇÃO DA ATIVIDADE EDUCATIVA</w:t>
      </w:r>
    </w:p>
    <w:tbl>
      <w:tblPr>
        <w:tblW w:w="0" w:type="auto"/>
        <w:tblInd w:w="-3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14"/>
      </w:tblGrid>
      <w:tr w:rsidR="007D61B5" w:rsidRPr="007525A6" w:rsidTr="00002955">
        <w:tc>
          <w:tcPr>
            <w:tcW w:w="10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1B5" w:rsidRPr="007525A6" w:rsidRDefault="007D61B5" w:rsidP="00002955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7525A6">
              <w:rPr>
                <w:rFonts w:ascii="Cambria" w:hAnsi="Cambria"/>
                <w:b/>
                <w:sz w:val="24"/>
                <w:szCs w:val="24"/>
              </w:rPr>
              <w:t>Fundamentação da resposta, incluindo relato de incidentes críticos, conquistas, desafios, comentários, sugestões para melhoria da atividade educativa.</w:t>
            </w:r>
          </w:p>
          <w:p w:rsidR="007D61B5" w:rsidRPr="007525A6" w:rsidRDefault="007D61B5" w:rsidP="0000295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D61B5" w:rsidRPr="007525A6" w:rsidRDefault="007D61B5" w:rsidP="00002955">
            <w:pPr>
              <w:rPr>
                <w:rFonts w:ascii="Cambria" w:hAnsi="Cambria"/>
                <w:sz w:val="24"/>
                <w:szCs w:val="24"/>
              </w:rPr>
            </w:pPr>
          </w:p>
          <w:p w:rsidR="007D61B5" w:rsidRPr="007525A6" w:rsidRDefault="007D61B5" w:rsidP="00002955">
            <w:pPr>
              <w:rPr>
                <w:rFonts w:ascii="Cambria" w:hAnsi="Cambria"/>
                <w:sz w:val="24"/>
                <w:szCs w:val="24"/>
              </w:rPr>
            </w:pPr>
          </w:p>
          <w:p w:rsidR="007D61B5" w:rsidRPr="007525A6" w:rsidRDefault="007D61B5" w:rsidP="00002955">
            <w:pPr>
              <w:rPr>
                <w:rFonts w:ascii="Cambria" w:hAnsi="Cambria"/>
                <w:sz w:val="24"/>
                <w:szCs w:val="24"/>
              </w:rPr>
            </w:pPr>
          </w:p>
          <w:p w:rsidR="007D61B5" w:rsidRPr="007525A6" w:rsidRDefault="007D61B5" w:rsidP="0000295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D61B5" w:rsidRPr="007525A6" w:rsidTr="00002955">
        <w:tc>
          <w:tcPr>
            <w:tcW w:w="106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61B5" w:rsidRPr="007525A6" w:rsidRDefault="007D61B5" w:rsidP="007D61B5">
            <w:pPr>
              <w:spacing w:after="0" w:line="240" w:lineRule="auto"/>
              <w:ind w:right="129"/>
              <w:jc w:val="both"/>
              <w:rPr>
                <w:rFonts w:ascii="Cambria" w:hAnsi="Cambria"/>
                <w:sz w:val="24"/>
                <w:szCs w:val="24"/>
              </w:rPr>
            </w:pPr>
            <w:r w:rsidRPr="007525A6">
              <w:rPr>
                <w:rFonts w:ascii="Cambria" w:hAnsi="Cambria" w:cs="MyriadPro-Regular"/>
                <w:b/>
                <w:color w:val="000000"/>
                <w:sz w:val="24"/>
                <w:szCs w:val="24"/>
              </w:rPr>
              <w:t>Análise crítico-reflexiva de sua atuação como facilitador</w:t>
            </w:r>
            <w:r>
              <w:rPr>
                <w:rFonts w:ascii="Cambria" w:hAnsi="Cambria" w:cs="MyriadPro-Regular"/>
                <w:b/>
                <w:color w:val="000000"/>
                <w:sz w:val="24"/>
                <w:szCs w:val="24"/>
              </w:rPr>
              <w:t>/organizador</w:t>
            </w:r>
            <w:bookmarkStart w:id="0" w:name="_GoBack"/>
            <w:bookmarkEnd w:id="0"/>
            <w:r w:rsidRPr="007525A6">
              <w:rPr>
                <w:rFonts w:ascii="Cambria" w:hAnsi="Cambria" w:cs="MyriadPro-Regular"/>
                <w:b/>
                <w:color w:val="000000"/>
                <w:sz w:val="24"/>
                <w:szCs w:val="24"/>
              </w:rPr>
              <w:t xml:space="preserve"> da atividade educativa no encontro em questão.</w:t>
            </w:r>
          </w:p>
          <w:p w:rsidR="007D61B5" w:rsidRPr="007525A6" w:rsidRDefault="007D61B5" w:rsidP="00002955">
            <w:pPr>
              <w:spacing w:after="280"/>
              <w:ind w:left="-340"/>
              <w:rPr>
                <w:rFonts w:ascii="Cambria" w:hAnsi="Cambria"/>
                <w:sz w:val="24"/>
                <w:szCs w:val="24"/>
              </w:rPr>
            </w:pPr>
          </w:p>
          <w:p w:rsidR="007D61B5" w:rsidRPr="007525A6" w:rsidRDefault="007D61B5" w:rsidP="00002955">
            <w:pPr>
              <w:spacing w:after="280"/>
              <w:ind w:left="-340"/>
              <w:rPr>
                <w:rFonts w:ascii="Cambria" w:hAnsi="Cambria"/>
                <w:sz w:val="24"/>
                <w:szCs w:val="24"/>
              </w:rPr>
            </w:pPr>
          </w:p>
          <w:p w:rsidR="007D61B5" w:rsidRPr="007525A6" w:rsidRDefault="007D61B5" w:rsidP="00002955">
            <w:pPr>
              <w:spacing w:after="280"/>
              <w:ind w:left="-340"/>
              <w:rPr>
                <w:rFonts w:ascii="Cambria" w:hAnsi="Cambria"/>
                <w:sz w:val="24"/>
                <w:szCs w:val="24"/>
              </w:rPr>
            </w:pPr>
          </w:p>
          <w:p w:rsidR="007D61B5" w:rsidRPr="007525A6" w:rsidRDefault="007D61B5" w:rsidP="00002955">
            <w:pPr>
              <w:pStyle w:val="NormalWeb"/>
              <w:rPr>
                <w:rFonts w:ascii="Cambria" w:hAnsi="Cambria" w:cs="Calibri"/>
              </w:rPr>
            </w:pPr>
          </w:p>
        </w:tc>
      </w:tr>
    </w:tbl>
    <w:p w:rsidR="007D61B5" w:rsidRPr="007525A6" w:rsidRDefault="007D61B5" w:rsidP="007D61B5">
      <w:pPr>
        <w:spacing w:after="0"/>
        <w:rPr>
          <w:rFonts w:ascii="Cambria" w:hAnsi="Cambria"/>
          <w:sz w:val="24"/>
          <w:szCs w:val="24"/>
        </w:rPr>
      </w:pPr>
    </w:p>
    <w:p w:rsidR="007D61B5" w:rsidRPr="007525A6" w:rsidRDefault="007D61B5" w:rsidP="007D61B5">
      <w:pPr>
        <w:pStyle w:val="NormalWeb"/>
        <w:ind w:hanging="680"/>
        <w:rPr>
          <w:rFonts w:ascii="Cambria" w:hAnsi="Cambria"/>
        </w:rPr>
      </w:pPr>
      <w:r w:rsidRPr="007525A6">
        <w:rPr>
          <w:rFonts w:ascii="Cambria" w:eastAsia="Calibri" w:hAnsi="Cambria" w:cs="Calibri"/>
          <w:b/>
          <w:bCs/>
        </w:rPr>
        <w:t xml:space="preserve">    </w:t>
      </w:r>
      <w:r w:rsidRPr="007525A6">
        <w:rPr>
          <w:rFonts w:ascii="Cambria" w:hAnsi="Cambria" w:cs="Calibri"/>
          <w:b/>
          <w:bCs/>
        </w:rPr>
        <w:t>Conceito Final da Atividade Educativa</w:t>
      </w:r>
      <w:r w:rsidRPr="007525A6">
        <w:rPr>
          <w:rFonts w:ascii="Cambria" w:hAnsi="Cambria" w:cs="Calibri"/>
        </w:rPr>
        <w:t xml:space="preserve">: </w:t>
      </w:r>
      <w:proofErr w:type="gramStart"/>
      <w:r w:rsidRPr="007525A6">
        <w:rPr>
          <w:rFonts w:ascii="Cambria" w:hAnsi="Cambria" w:cs="Calibri"/>
        </w:rPr>
        <w:t xml:space="preserve">(  </w:t>
      </w:r>
      <w:proofErr w:type="gramEnd"/>
      <w:r w:rsidRPr="007525A6">
        <w:rPr>
          <w:rFonts w:ascii="Cambria" w:hAnsi="Cambria" w:cs="Calibri"/>
        </w:rPr>
        <w:t xml:space="preserve"> ) Satisfatório      (   ) Precisa Melhorar      (   ) Insatisfatório</w:t>
      </w:r>
    </w:p>
    <w:p w:rsidR="007D61B5" w:rsidRPr="008B7380" w:rsidRDefault="007D61B5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Theme="minorHAnsi" w:hAnsiTheme="minorHAnsi"/>
          <w:color w:val="000000"/>
          <w:sz w:val="20"/>
          <w:szCs w:val="20"/>
        </w:rPr>
      </w:pPr>
    </w:p>
    <w:p w:rsidR="00CF01B2" w:rsidRPr="008B7380" w:rsidRDefault="0005260F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Theme="minorHAnsi" w:hAnsiTheme="minorHAnsi"/>
          <w:b/>
          <w:color w:val="000000"/>
          <w:sz w:val="20"/>
          <w:szCs w:val="20"/>
        </w:rPr>
      </w:pPr>
      <w:r w:rsidRPr="008B7380">
        <w:rPr>
          <w:rFonts w:asciiTheme="minorHAnsi" w:hAnsiTheme="minorHAnsi"/>
          <w:b/>
          <w:color w:val="000000"/>
          <w:sz w:val="20"/>
          <w:szCs w:val="20"/>
        </w:rPr>
        <w:t xml:space="preserve">Responsável pelo preenchimento: </w:t>
      </w:r>
    </w:p>
    <w:p w:rsidR="00CF01B2" w:rsidRPr="008B7380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Theme="minorHAnsi" w:hAnsiTheme="minorHAnsi"/>
          <w:color w:val="000000"/>
          <w:sz w:val="20"/>
          <w:szCs w:val="20"/>
        </w:rPr>
      </w:pPr>
    </w:p>
    <w:p w:rsidR="00CF01B2" w:rsidRPr="008B7380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Theme="minorHAnsi" w:hAnsiTheme="minorHAnsi"/>
          <w:color w:val="000000"/>
          <w:sz w:val="20"/>
          <w:szCs w:val="20"/>
        </w:rPr>
      </w:pPr>
    </w:p>
    <w:p w:rsidR="00CF01B2" w:rsidRPr="008B7380" w:rsidRDefault="008B73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Palmas, _____</w:t>
      </w:r>
      <w:r w:rsidR="0005260F" w:rsidRPr="008B7380">
        <w:rPr>
          <w:rFonts w:asciiTheme="minorHAnsi" w:hAnsiTheme="minorHAnsi"/>
          <w:b/>
          <w:color w:val="000000"/>
          <w:sz w:val="20"/>
          <w:szCs w:val="20"/>
        </w:rPr>
        <w:t>/</w:t>
      </w:r>
      <w:r>
        <w:rPr>
          <w:rFonts w:asciiTheme="minorHAnsi" w:hAnsiTheme="minorHAnsi"/>
          <w:b/>
          <w:color w:val="000000"/>
          <w:sz w:val="20"/>
          <w:szCs w:val="20"/>
        </w:rPr>
        <w:t>_____</w:t>
      </w:r>
      <w:r w:rsidR="0005260F" w:rsidRPr="008B7380">
        <w:rPr>
          <w:rFonts w:asciiTheme="minorHAnsi" w:hAnsiTheme="minorHAnsi"/>
          <w:b/>
          <w:color w:val="000000"/>
          <w:sz w:val="20"/>
          <w:szCs w:val="20"/>
        </w:rPr>
        <w:t>/</w:t>
      </w:r>
      <w:r>
        <w:rPr>
          <w:rFonts w:asciiTheme="minorHAnsi" w:hAnsiTheme="minorHAnsi"/>
          <w:b/>
          <w:color w:val="000000"/>
          <w:sz w:val="20"/>
          <w:szCs w:val="20"/>
        </w:rPr>
        <w:t>______</w:t>
      </w:r>
    </w:p>
    <w:sectPr w:rsidR="00CF01B2" w:rsidRPr="008B738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626" w:right="599" w:bottom="1417" w:left="987" w:header="53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D1" w:rsidRDefault="0005260F">
      <w:pPr>
        <w:spacing w:after="0" w:line="240" w:lineRule="auto"/>
      </w:pPr>
      <w:r>
        <w:separator/>
      </w:r>
    </w:p>
  </w:endnote>
  <w:endnote w:type="continuationSeparator" w:id="0">
    <w:p w:rsidR="00FA57D1" w:rsidRDefault="0005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B2" w:rsidRDefault="00CF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B2" w:rsidRDefault="00CF01B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CF01B2" w:rsidRDefault="0005260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4"/>
        <w:szCs w:val="14"/>
      </w:rPr>
      <w:t>INSTITUTO VINTE DE MAIO</w:t>
    </w:r>
  </w:p>
  <w:p w:rsidR="00CF01B2" w:rsidRDefault="0005260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Quadra 405 Sul, AV LO 09, HM 06, LOTE </w:t>
    </w:r>
    <w:proofErr w:type="gramStart"/>
    <w:r>
      <w:rPr>
        <w:rFonts w:ascii="Arial" w:eastAsia="Arial" w:hAnsi="Arial" w:cs="Arial"/>
        <w:b/>
        <w:color w:val="000000"/>
        <w:sz w:val="14"/>
        <w:szCs w:val="14"/>
      </w:rPr>
      <w:t>11  –</w:t>
    </w:r>
    <w:proofErr w:type="gramEnd"/>
    <w:r>
      <w:rPr>
        <w:rFonts w:ascii="Arial" w:eastAsia="Arial" w:hAnsi="Arial" w:cs="Arial"/>
        <w:b/>
        <w:color w:val="000000"/>
        <w:sz w:val="14"/>
        <w:szCs w:val="14"/>
      </w:rPr>
      <w:t xml:space="preserve"> CEP 77.015-611</w:t>
    </w:r>
  </w:p>
  <w:p w:rsidR="00CF01B2" w:rsidRDefault="0005260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Telefone: (63) 3218-5440/3218-5248/9945 -7315   E-mail: </w:t>
    </w:r>
    <w:hyperlink r:id="rId1">
      <w:r>
        <w:rPr>
          <w:rFonts w:ascii="Arial" w:eastAsia="Arial" w:hAnsi="Arial" w:cs="Arial"/>
          <w:b/>
          <w:color w:val="000000"/>
          <w:sz w:val="14"/>
          <w:szCs w:val="14"/>
          <w:u w:val="single"/>
        </w:rPr>
        <w:t>fesppalmas@gmail.com</w:t>
      </w:r>
    </w:hyperlink>
  </w:p>
  <w:p w:rsidR="00CF01B2" w:rsidRDefault="0005260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Ouvidoria do SUS – 0800 0301515 - e-mail: </w:t>
    </w:r>
    <w:hyperlink r:id="rId2">
      <w:r>
        <w:rPr>
          <w:rFonts w:ascii="Arial" w:eastAsia="Arial" w:hAnsi="Arial" w:cs="Arial"/>
          <w:b/>
          <w:color w:val="000000"/>
          <w:sz w:val="14"/>
          <w:szCs w:val="14"/>
          <w:u w:val="single"/>
        </w:rPr>
        <w:t>ouvidoria.semus@palmas.to.gov.br</w:t>
      </w:r>
    </w:hyperlink>
  </w:p>
  <w:p w:rsidR="00CF01B2" w:rsidRDefault="00CF01B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F01B2" w:rsidRDefault="00CF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CF01B2" w:rsidRDefault="00CF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D1" w:rsidRDefault="0005260F">
      <w:pPr>
        <w:spacing w:after="0" w:line="240" w:lineRule="auto"/>
      </w:pPr>
      <w:r>
        <w:separator/>
      </w:r>
    </w:p>
  </w:footnote>
  <w:footnote w:type="continuationSeparator" w:id="0">
    <w:p w:rsidR="00FA57D1" w:rsidRDefault="0005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B2" w:rsidRDefault="00CF01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B2" w:rsidRDefault="008B7380">
    <w:pPr>
      <w:pBdr>
        <w:top w:val="nil"/>
        <w:left w:val="nil"/>
        <w:bottom w:val="nil"/>
        <w:right w:val="nil"/>
        <w:between w:val="nil"/>
      </w:pBdr>
      <w:spacing w:before="100" w:after="0"/>
      <w:ind w:hanging="2"/>
      <w:jc w:val="center"/>
      <w:rPr>
        <w:color w:val="000000"/>
        <w:sz w:val="16"/>
        <w:szCs w:val="16"/>
      </w:rPr>
    </w:pPr>
    <w:r w:rsidRPr="007330EE">
      <w:rPr>
        <w:noProof/>
        <w:sz w:val="18"/>
        <w:szCs w:val="18"/>
      </w:rPr>
      <w:drawing>
        <wp:inline distT="0" distB="0" distL="0" distR="0">
          <wp:extent cx="2171700" cy="619125"/>
          <wp:effectExtent l="0" t="0" r="0" b="9525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1B2" w:rsidRDefault="0005260F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color w:val="000000"/>
      </w:rPr>
    </w:pPr>
    <w:r>
      <w:rPr>
        <w:color w:val="000000"/>
        <w:sz w:val="16"/>
        <w:szCs w:val="16"/>
      </w:rPr>
      <w:t>Secretaria de Saúde</w:t>
    </w:r>
  </w:p>
  <w:p w:rsidR="00CF01B2" w:rsidRDefault="0005260F">
    <w:pPr>
      <w:pBdr>
        <w:top w:val="nil"/>
        <w:left w:val="nil"/>
        <w:bottom w:val="nil"/>
        <w:right w:val="nil"/>
        <w:between w:val="nil"/>
      </w:pBdr>
      <w:tabs>
        <w:tab w:val="left" w:pos="5340"/>
      </w:tabs>
      <w:spacing w:after="0" w:line="240" w:lineRule="auto"/>
      <w:ind w:hanging="2"/>
      <w:jc w:val="center"/>
      <w:rPr>
        <w:color w:val="000000"/>
      </w:rPr>
    </w:pPr>
    <w:r>
      <w:rPr>
        <w:color w:val="000000"/>
        <w:sz w:val="16"/>
        <w:szCs w:val="16"/>
      </w:rPr>
      <w:t>Fundação Escola de Saúde Pública</w:t>
    </w:r>
  </w:p>
  <w:p w:rsidR="00CF01B2" w:rsidRDefault="0005260F">
    <w:pPr>
      <w:pBdr>
        <w:top w:val="nil"/>
        <w:left w:val="nil"/>
        <w:bottom w:val="nil"/>
        <w:right w:val="nil"/>
        <w:between w:val="nil"/>
      </w:pBdr>
      <w:tabs>
        <w:tab w:val="left" w:pos="5340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color w:val="000000"/>
        <w:sz w:val="16"/>
        <w:szCs w:val="16"/>
      </w:rPr>
      <w:t>Divisão de Educação Permanente em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B2"/>
    <w:rsid w:val="0005260F"/>
    <w:rsid w:val="00327ED4"/>
    <w:rsid w:val="007D61B5"/>
    <w:rsid w:val="008B7380"/>
    <w:rsid w:val="00CF01B2"/>
    <w:rsid w:val="00CF3BD1"/>
    <w:rsid w:val="00FA57D1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C628-2AFE-4B83-B781-9E988B7A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B7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380"/>
  </w:style>
  <w:style w:type="paragraph" w:styleId="Rodap">
    <w:name w:val="footer"/>
    <w:basedOn w:val="Normal"/>
    <w:link w:val="RodapChar"/>
    <w:uiPriority w:val="99"/>
    <w:unhideWhenUsed/>
    <w:rsid w:val="008B7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380"/>
  </w:style>
  <w:style w:type="paragraph" w:styleId="Corpodetexto">
    <w:name w:val="Body Text"/>
    <w:basedOn w:val="Normal"/>
    <w:link w:val="CorpodetextoChar"/>
    <w:rsid w:val="007D61B5"/>
    <w:pPr>
      <w:suppressAutoHyphens/>
      <w:spacing w:after="120"/>
      <w:ind w:firstLine="0"/>
    </w:pPr>
    <w:rPr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D61B5"/>
    <w:rPr>
      <w:lang w:eastAsia="zh-CN"/>
    </w:rPr>
  </w:style>
  <w:style w:type="paragraph" w:styleId="NormalWeb">
    <w:name w:val="Normal (Web)"/>
    <w:basedOn w:val="Normal"/>
    <w:rsid w:val="007D61B5"/>
    <w:pPr>
      <w:suppressAutoHyphens/>
      <w:spacing w:after="280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vidoria.semus@palmas.to.gov.br" TargetMode="External"/><Relationship Id="rId1" Type="http://schemas.openxmlformats.org/officeDocument/2006/relationships/hyperlink" Target="mailto:fesppalma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Quézia Catharinne Cavalcante de Melo</dc:creator>
  <cp:lastModifiedBy>Quézia Catharinne Cavalcante de Melo</cp:lastModifiedBy>
  <cp:revision>7</cp:revision>
  <dcterms:created xsi:type="dcterms:W3CDTF">2021-08-09T18:43:00Z</dcterms:created>
  <dcterms:modified xsi:type="dcterms:W3CDTF">2022-01-05T19:26:00Z</dcterms:modified>
</cp:coreProperties>
</file>